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5F739" w14:textId="07BD5697" w:rsidR="00A4310A" w:rsidRPr="0091553A" w:rsidRDefault="004F3915" w:rsidP="00A4310A">
      <w:pPr>
        <w:pStyle w:val="Title"/>
        <w:jc w:val="center"/>
        <w:rPr>
          <w:b/>
          <w:bCs/>
          <w:lang w:val="fr-CA"/>
        </w:rPr>
      </w:pPr>
      <w:r w:rsidRPr="0091553A">
        <w:rPr>
          <w:b/>
          <w:bCs/>
          <w:lang w:val="fr-CA"/>
        </w:rPr>
        <w:t xml:space="preserve">Programme </w:t>
      </w:r>
      <w:r w:rsidR="0091553A" w:rsidRPr="0091553A">
        <w:rPr>
          <w:b/>
          <w:bCs/>
          <w:lang w:val="fr-CA"/>
        </w:rPr>
        <w:t>d’aide à l’égard des enfants qui ont un</w:t>
      </w:r>
      <w:r w:rsidR="0091553A">
        <w:rPr>
          <w:b/>
          <w:bCs/>
          <w:lang w:val="fr-CA"/>
        </w:rPr>
        <w:t xml:space="preserve"> handicap </w:t>
      </w:r>
      <w:r w:rsidR="003363C4">
        <w:rPr>
          <w:b/>
          <w:bCs/>
          <w:lang w:val="fr-CA"/>
        </w:rPr>
        <w:t>grave</w:t>
      </w:r>
      <w:r w:rsidR="00A4310A" w:rsidRPr="0091553A">
        <w:rPr>
          <w:b/>
          <w:bCs/>
          <w:lang w:val="fr-CA"/>
        </w:rPr>
        <w:t xml:space="preserve"> </w:t>
      </w:r>
    </w:p>
    <w:p w14:paraId="2DDAF4ED" w14:textId="430B3599" w:rsidR="0034649F" w:rsidRPr="003C4393" w:rsidRDefault="003D1AFF" w:rsidP="0034649F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27548E">
        <w:rPr>
          <w:rFonts w:ascii="Arial" w:hAnsi="Arial" w:cs="Arial"/>
          <w:sz w:val="36"/>
          <w:szCs w:val="36"/>
          <w:lang w:val="fr-CA"/>
        </w:rPr>
        <w:t>Comment le PSPH peut-il m’aider avec le</w:t>
      </w:r>
      <w:r w:rsidR="0027548E" w:rsidRPr="0027548E">
        <w:rPr>
          <w:rFonts w:ascii="Arial" w:hAnsi="Arial" w:cs="Arial"/>
          <w:sz w:val="36"/>
          <w:szCs w:val="36"/>
          <w:lang w:val="fr-CA"/>
        </w:rPr>
        <w:t xml:space="preserve"> pr</w:t>
      </w:r>
      <w:r w:rsidR="0027548E">
        <w:rPr>
          <w:rFonts w:ascii="Arial" w:hAnsi="Arial" w:cs="Arial"/>
          <w:sz w:val="36"/>
          <w:szCs w:val="36"/>
          <w:lang w:val="fr-CA"/>
        </w:rPr>
        <w:t xml:space="preserve">ogramme </w:t>
      </w:r>
      <w:r w:rsidR="00BE7E26">
        <w:rPr>
          <w:rFonts w:ascii="Arial" w:hAnsi="Arial" w:cs="Arial"/>
          <w:sz w:val="36"/>
          <w:szCs w:val="36"/>
          <w:lang w:val="fr-CA"/>
        </w:rPr>
        <w:t>AEHG?</w:t>
      </w:r>
      <w:r w:rsidR="0034649F" w:rsidRPr="0027548E">
        <w:rPr>
          <w:rFonts w:ascii="Arial" w:hAnsi="Arial" w:cs="Arial"/>
          <w:sz w:val="36"/>
          <w:szCs w:val="36"/>
          <w:lang w:val="fr-CA"/>
        </w:rPr>
        <w:t xml:space="preserve"> </w:t>
      </w:r>
    </w:p>
    <w:p w14:paraId="66ACACA7" w14:textId="44335D1B" w:rsidR="001066C2" w:rsidRPr="00FF28AA" w:rsidRDefault="003172EE" w:rsidP="001066C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172EE">
        <w:rPr>
          <w:rFonts w:ascii="Arial" w:hAnsi="Arial" w:cs="Arial"/>
          <w:sz w:val="32"/>
          <w:szCs w:val="32"/>
          <w:lang w:val="fr-CA"/>
        </w:rPr>
        <w:t xml:space="preserve">En quoi nos </w:t>
      </w:r>
      <w:r w:rsidR="00FF28AA">
        <w:rPr>
          <w:rFonts w:ascii="Arial" w:hAnsi="Arial" w:cs="Arial"/>
          <w:sz w:val="32"/>
          <w:szCs w:val="32"/>
          <w:lang w:val="fr-CA"/>
        </w:rPr>
        <w:t>navigateurs</w:t>
      </w:r>
      <w:r w:rsidRPr="003172EE">
        <w:rPr>
          <w:rFonts w:ascii="Arial" w:hAnsi="Arial" w:cs="Arial"/>
          <w:sz w:val="32"/>
          <w:szCs w:val="32"/>
          <w:lang w:val="fr-CA"/>
        </w:rPr>
        <w:t xml:space="preserve"> en prestations d'invalidité peuvent-ils </w:t>
      </w:r>
      <w:r w:rsidR="00F65CEA">
        <w:rPr>
          <w:rFonts w:ascii="Arial" w:hAnsi="Arial" w:cs="Arial"/>
          <w:sz w:val="32"/>
          <w:szCs w:val="32"/>
          <w:lang w:val="fr-CA"/>
        </w:rPr>
        <w:t xml:space="preserve">vous </w:t>
      </w:r>
      <w:r w:rsidRPr="003172EE">
        <w:rPr>
          <w:rFonts w:ascii="Arial" w:hAnsi="Arial" w:cs="Arial"/>
          <w:sz w:val="32"/>
          <w:szCs w:val="32"/>
          <w:lang w:val="fr-CA"/>
        </w:rPr>
        <w:t>aider?</w:t>
      </w:r>
      <w:r w:rsidR="00DE0DBE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20EFFFE0" w14:textId="7FA41A96" w:rsidR="00D46AD2" w:rsidRPr="00E40D93" w:rsidRDefault="004751CF" w:rsidP="001066C2">
      <w:p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Les </w:t>
      </w:r>
      <w:r w:rsidR="00677F0D" w:rsidRPr="00E40D93">
        <w:rPr>
          <w:rFonts w:ascii="Arial" w:hAnsi="Arial" w:cs="Arial"/>
          <w:sz w:val="28"/>
          <w:szCs w:val="28"/>
          <w:lang w:val="fr-CA"/>
        </w:rPr>
        <w:t>navigateurs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en prestations d'invalidité de RDVC </w:t>
      </w:r>
      <w:r w:rsidR="00341BFD" w:rsidRPr="00E40D93">
        <w:rPr>
          <w:rFonts w:ascii="Arial" w:hAnsi="Arial" w:cs="Arial"/>
          <w:sz w:val="28"/>
          <w:szCs w:val="28"/>
          <w:lang w:val="fr-CA"/>
        </w:rPr>
        <w:t xml:space="preserve">offrent un </w:t>
      </w:r>
      <w:r w:rsidR="00A065CB" w:rsidRPr="00E40D93">
        <w:rPr>
          <w:rFonts w:ascii="Arial" w:hAnsi="Arial" w:cs="Arial"/>
          <w:sz w:val="28"/>
          <w:szCs w:val="28"/>
          <w:lang w:val="fr-CA"/>
        </w:rPr>
        <w:t>accompagnement individuel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</w:t>
      </w:r>
      <w:r w:rsidR="00C415F5" w:rsidRPr="00E40D93">
        <w:rPr>
          <w:rFonts w:ascii="Arial" w:hAnsi="Arial" w:cs="Arial"/>
          <w:sz w:val="28"/>
          <w:szCs w:val="28"/>
          <w:lang w:val="fr-CA"/>
        </w:rPr>
        <w:t xml:space="preserve">et sur mesure </w:t>
      </w:r>
      <w:r w:rsidR="002C129D" w:rsidRPr="00E40D93">
        <w:rPr>
          <w:rFonts w:ascii="Arial" w:hAnsi="Arial" w:cs="Arial"/>
          <w:sz w:val="28"/>
          <w:szCs w:val="28"/>
          <w:lang w:val="fr-CA"/>
        </w:rPr>
        <w:t>aux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demandeurs qui souhaitent </w:t>
      </w:r>
      <w:r w:rsidR="002C129D" w:rsidRPr="00E40D93">
        <w:rPr>
          <w:rFonts w:ascii="Arial" w:hAnsi="Arial" w:cs="Arial"/>
          <w:sz w:val="28"/>
          <w:szCs w:val="28"/>
          <w:lang w:val="fr-CA"/>
        </w:rPr>
        <w:t>de l’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aide </w:t>
      </w:r>
      <w:r w:rsidR="002C129D" w:rsidRPr="00E40D93">
        <w:rPr>
          <w:rFonts w:ascii="Arial" w:hAnsi="Arial" w:cs="Arial"/>
          <w:sz w:val="28"/>
          <w:szCs w:val="28"/>
          <w:lang w:val="fr-CA"/>
        </w:rPr>
        <w:t xml:space="preserve">pour 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comprendre </w:t>
      </w:r>
      <w:r w:rsidR="002C129D" w:rsidRPr="00E40D93">
        <w:rPr>
          <w:rFonts w:ascii="Arial" w:hAnsi="Arial" w:cs="Arial"/>
          <w:sz w:val="28"/>
          <w:szCs w:val="28"/>
          <w:lang w:val="fr-CA"/>
        </w:rPr>
        <w:t>tout le processus de demande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de prestations. </w:t>
      </w:r>
    </w:p>
    <w:p w14:paraId="73F657E3" w14:textId="099A37B2" w:rsidR="001066C2" w:rsidRPr="00325167" w:rsidRDefault="00325167" w:rsidP="002E0721">
      <w:pPr>
        <w:pStyle w:val="Heading1"/>
        <w:rPr>
          <w:rFonts w:ascii="Arial" w:hAnsi="Arial" w:cs="Arial"/>
          <w:lang w:val="fr-CA"/>
        </w:rPr>
      </w:pPr>
      <w:r w:rsidRPr="00325167">
        <w:rPr>
          <w:rFonts w:ascii="Arial" w:hAnsi="Arial" w:cs="Arial"/>
          <w:lang w:val="fr-CA"/>
        </w:rPr>
        <w:t>Qu’est-ce que le programme</w:t>
      </w:r>
      <w:r w:rsidR="002E0721" w:rsidRPr="00325167">
        <w:rPr>
          <w:rFonts w:ascii="Arial" w:hAnsi="Arial" w:cs="Arial"/>
          <w:lang w:val="fr-CA"/>
        </w:rPr>
        <w:t xml:space="preserve"> </w:t>
      </w:r>
      <w:r w:rsidR="00A4310A" w:rsidRPr="00325167">
        <w:rPr>
          <w:rFonts w:ascii="Arial" w:hAnsi="Arial" w:cs="Arial"/>
          <w:lang w:val="fr-CA"/>
        </w:rPr>
        <w:t>A</w:t>
      </w:r>
      <w:r>
        <w:rPr>
          <w:rFonts w:ascii="Arial" w:hAnsi="Arial" w:cs="Arial"/>
          <w:lang w:val="fr-CA"/>
        </w:rPr>
        <w:t>EHG</w:t>
      </w:r>
      <w:r w:rsidR="002E0721" w:rsidRPr="00325167">
        <w:rPr>
          <w:rFonts w:ascii="Arial" w:hAnsi="Arial" w:cs="Arial"/>
          <w:lang w:val="fr-CA"/>
        </w:rPr>
        <w:t xml:space="preserve">? </w:t>
      </w:r>
    </w:p>
    <w:p w14:paraId="576C0707" w14:textId="6BE35FA4" w:rsidR="003B50A8" w:rsidRPr="00E40D93" w:rsidRDefault="003B50A8" w:rsidP="003B50A8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 programme offre une aide financière aux familles </w:t>
      </w:r>
      <w:r w:rsidR="00751CD2" w:rsidRPr="00E40D93">
        <w:rPr>
          <w:rFonts w:ascii="Arial" w:hAnsi="Arial" w:cs="Arial"/>
          <w:sz w:val="28"/>
          <w:szCs w:val="28"/>
          <w:lang w:val="fr-CA"/>
        </w:rPr>
        <w:t>admissibles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pour couvrir une partie des frais liés à la prise en charge d’un enfant </w:t>
      </w:r>
      <w:r w:rsidR="00751CD2" w:rsidRPr="00E40D93">
        <w:rPr>
          <w:rFonts w:ascii="Arial" w:hAnsi="Arial" w:cs="Arial"/>
          <w:sz w:val="28"/>
          <w:szCs w:val="28"/>
          <w:lang w:val="fr-CA"/>
        </w:rPr>
        <w:t>ayant un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handicap grave.</w:t>
      </w:r>
    </w:p>
    <w:p w14:paraId="66567414" w14:textId="54D0C2D2" w:rsidR="003B50A8" w:rsidRPr="00E40D93" w:rsidRDefault="003B50A8" w:rsidP="003B50A8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Les parents et tuteurs </w:t>
      </w:r>
      <w:r w:rsidR="00ED36AB" w:rsidRPr="00E40D93">
        <w:rPr>
          <w:rFonts w:ascii="Arial" w:hAnsi="Arial" w:cs="Arial"/>
          <w:sz w:val="28"/>
          <w:szCs w:val="28"/>
          <w:lang w:val="fr-CA"/>
        </w:rPr>
        <w:t>admissibles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</w:t>
      </w:r>
      <w:r w:rsidR="00114E74" w:rsidRPr="00E40D93">
        <w:rPr>
          <w:rFonts w:ascii="Arial" w:hAnsi="Arial" w:cs="Arial"/>
          <w:sz w:val="28"/>
          <w:szCs w:val="28"/>
          <w:lang w:val="fr-CA"/>
        </w:rPr>
        <w:t>responsables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</w:t>
      </w:r>
      <w:r w:rsidR="00114E74" w:rsidRPr="00E40D93">
        <w:rPr>
          <w:rFonts w:ascii="Arial" w:hAnsi="Arial" w:cs="Arial"/>
          <w:sz w:val="28"/>
          <w:szCs w:val="28"/>
          <w:lang w:val="fr-CA"/>
        </w:rPr>
        <w:t>d’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un enfant </w:t>
      </w:r>
      <w:r w:rsidR="00B774DA" w:rsidRPr="00E40D93">
        <w:rPr>
          <w:rFonts w:ascii="Arial" w:hAnsi="Arial" w:cs="Arial"/>
          <w:sz w:val="28"/>
          <w:szCs w:val="28"/>
          <w:lang w:val="fr-CA"/>
        </w:rPr>
        <w:t>ayant un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handicap grave peuvent recevoir entre 25 et 665 </w:t>
      </w:r>
      <w:r w:rsidR="00DE2228" w:rsidRPr="00E40D93">
        <w:rPr>
          <w:rFonts w:ascii="Arial" w:hAnsi="Arial" w:cs="Arial"/>
          <w:sz w:val="28"/>
          <w:szCs w:val="28"/>
          <w:lang w:val="fr-CA"/>
        </w:rPr>
        <w:t xml:space="preserve">$ 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par mois pour les aider à faire face </w:t>
      </w:r>
      <w:r w:rsidR="00114E74" w:rsidRPr="00E40D93">
        <w:rPr>
          <w:rFonts w:ascii="Arial" w:hAnsi="Arial" w:cs="Arial"/>
          <w:sz w:val="28"/>
          <w:szCs w:val="28"/>
          <w:lang w:val="fr-CA"/>
        </w:rPr>
        <w:t>à diverses dépenses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lié</w:t>
      </w:r>
      <w:r w:rsidR="00114E74" w:rsidRPr="00E40D93">
        <w:rPr>
          <w:rFonts w:ascii="Arial" w:hAnsi="Arial" w:cs="Arial"/>
          <w:sz w:val="28"/>
          <w:szCs w:val="28"/>
          <w:lang w:val="fr-CA"/>
        </w:rPr>
        <w:t>e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s au handicap. </w:t>
      </w:r>
    </w:p>
    <w:p w14:paraId="73AB8427" w14:textId="020ADF0F" w:rsidR="003B50A8" w:rsidRPr="00E40D93" w:rsidRDefault="003B50A8" w:rsidP="003B50A8">
      <w:pPr>
        <w:pStyle w:val="ListParagraph"/>
        <w:numPr>
          <w:ilvl w:val="0"/>
          <w:numId w:val="17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Si vous </w:t>
      </w:r>
      <w:r w:rsidR="0001010E" w:rsidRPr="00E40D93">
        <w:rPr>
          <w:rFonts w:ascii="Arial" w:hAnsi="Arial" w:cs="Arial"/>
          <w:sz w:val="28"/>
          <w:szCs w:val="28"/>
          <w:lang w:val="fr-CA"/>
        </w:rPr>
        <w:t>recevez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la Prestation canadienne pour </w:t>
      </w:r>
      <w:r w:rsidR="0007456A" w:rsidRPr="00E40D93">
        <w:rPr>
          <w:rFonts w:ascii="Arial" w:hAnsi="Arial" w:cs="Arial"/>
          <w:sz w:val="28"/>
          <w:szCs w:val="28"/>
          <w:lang w:val="fr-CA"/>
        </w:rPr>
        <w:t xml:space="preserve">les 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personnes handicapées, cela </w:t>
      </w:r>
      <w:r w:rsidR="0001010E" w:rsidRPr="00E40D93">
        <w:rPr>
          <w:rFonts w:ascii="Arial" w:hAnsi="Arial" w:cs="Arial"/>
          <w:sz w:val="28"/>
          <w:szCs w:val="28"/>
          <w:lang w:val="fr-CA"/>
        </w:rPr>
        <w:t>n’affectera pas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votre </w:t>
      </w:r>
      <w:r w:rsidR="00BB7770" w:rsidRPr="00E40D93">
        <w:rPr>
          <w:rFonts w:ascii="Arial" w:hAnsi="Arial" w:cs="Arial"/>
          <w:sz w:val="28"/>
          <w:szCs w:val="28"/>
          <w:lang w:val="fr-CA"/>
        </w:rPr>
        <w:t>admissibilité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à l’A</w:t>
      </w:r>
      <w:r w:rsidR="0007456A" w:rsidRPr="00E40D93">
        <w:rPr>
          <w:rFonts w:ascii="Arial" w:hAnsi="Arial" w:cs="Arial"/>
          <w:sz w:val="28"/>
          <w:szCs w:val="28"/>
          <w:lang w:val="fr-CA"/>
        </w:rPr>
        <w:t>EHG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ni le montant de votre </w:t>
      </w:r>
      <w:r w:rsidR="0001010E" w:rsidRPr="00E40D93">
        <w:rPr>
          <w:rFonts w:ascii="Arial" w:hAnsi="Arial" w:cs="Arial"/>
          <w:sz w:val="28"/>
          <w:szCs w:val="28"/>
          <w:lang w:val="fr-CA"/>
        </w:rPr>
        <w:t>paiement</w:t>
      </w:r>
      <w:r w:rsidRPr="00E40D93">
        <w:rPr>
          <w:rFonts w:ascii="Arial" w:hAnsi="Arial" w:cs="Arial"/>
          <w:sz w:val="28"/>
          <w:szCs w:val="28"/>
          <w:lang w:val="fr-CA"/>
        </w:rPr>
        <w:t>.</w:t>
      </w:r>
    </w:p>
    <w:p w14:paraId="7975801E" w14:textId="77777777" w:rsidR="009A6479" w:rsidRPr="003C4393" w:rsidRDefault="009A6479" w:rsidP="0001010E">
      <w:pPr>
        <w:rPr>
          <w:rFonts w:ascii="Arial" w:hAnsi="Arial" w:cs="Arial"/>
          <w:lang w:val="fr-CA"/>
        </w:rPr>
      </w:pPr>
    </w:p>
    <w:p w14:paraId="0E5AE973" w14:textId="22B9608A" w:rsidR="0064207F" w:rsidRPr="003C4393" w:rsidRDefault="002630CB" w:rsidP="00D9780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C4393">
        <w:rPr>
          <w:rFonts w:ascii="Arial" w:hAnsi="Arial" w:cs="Arial"/>
          <w:sz w:val="32"/>
          <w:szCs w:val="32"/>
          <w:lang w:val="fr-CA"/>
        </w:rPr>
        <w:t>Critères d’admissibilité</w:t>
      </w:r>
    </w:p>
    <w:p w14:paraId="652E3608" w14:textId="6B4934BA" w:rsidR="00776524" w:rsidRPr="00E40D93" w:rsidRDefault="0028348E" w:rsidP="00776524">
      <w:p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Pour </w:t>
      </w:r>
      <w:r w:rsidR="00BE1D84" w:rsidRPr="00E40D93">
        <w:rPr>
          <w:rFonts w:ascii="Arial" w:hAnsi="Arial" w:cs="Arial"/>
          <w:sz w:val="28"/>
          <w:szCs w:val="28"/>
          <w:lang w:val="fr-CA"/>
        </w:rPr>
        <w:t xml:space="preserve">bénéficier du programme d’AEHG, </w:t>
      </w:r>
      <w:r w:rsidR="00600863" w:rsidRPr="00E40D93">
        <w:rPr>
          <w:rFonts w:ascii="Arial" w:hAnsi="Arial" w:cs="Arial"/>
          <w:sz w:val="28"/>
          <w:szCs w:val="28"/>
          <w:lang w:val="fr-CA"/>
        </w:rPr>
        <w:t>vous devez être parent ou tuteur légal d’un enfant :</w:t>
      </w:r>
      <w:r w:rsidR="009A6479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7F8D88F" w14:textId="7F6564C9" w:rsidR="009A6479" w:rsidRPr="00E40D93" w:rsidRDefault="00600863" w:rsidP="009A6479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Âgé de moins de 18 ans;</w:t>
      </w:r>
      <w:r w:rsidR="00AC6EEF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DB63062" w14:textId="22D70C04" w:rsidR="00AC6EEF" w:rsidRPr="00E40D93" w:rsidRDefault="00600863" w:rsidP="009A6479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Qui vit à la maison</w:t>
      </w:r>
      <w:r w:rsidR="003C4393" w:rsidRPr="00E40D93">
        <w:rPr>
          <w:rFonts w:ascii="Arial" w:hAnsi="Arial" w:cs="Arial"/>
          <w:sz w:val="28"/>
          <w:szCs w:val="28"/>
          <w:lang w:val="fr-CA"/>
        </w:rPr>
        <w:t>;</w:t>
      </w:r>
      <w:r w:rsidR="00AC6EEF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48744D4" w14:textId="364ABC13" w:rsidR="00AC6EEF" w:rsidRPr="00E40D93" w:rsidRDefault="00413952" w:rsidP="009A6479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Admissibilité financière</w:t>
      </w:r>
      <w:r w:rsidR="00D76BBC" w:rsidRPr="00E40D93">
        <w:rPr>
          <w:rFonts w:ascii="Arial" w:hAnsi="Arial" w:cs="Arial"/>
          <w:sz w:val="28"/>
          <w:szCs w:val="28"/>
          <w:lang w:val="fr-CA"/>
        </w:rPr>
        <w:t xml:space="preserve"> – </w:t>
      </w:r>
      <w:r w:rsidR="00A46CE5" w:rsidRPr="00E40D93">
        <w:rPr>
          <w:rFonts w:ascii="Arial" w:hAnsi="Arial" w:cs="Arial"/>
          <w:sz w:val="28"/>
          <w:szCs w:val="28"/>
          <w:lang w:val="fr-CA"/>
        </w:rPr>
        <w:t xml:space="preserve">vous pourriez </w:t>
      </w:r>
      <w:r w:rsidR="0099397C" w:rsidRPr="00E40D93">
        <w:rPr>
          <w:rFonts w:ascii="Arial" w:hAnsi="Arial" w:cs="Arial"/>
          <w:sz w:val="28"/>
          <w:szCs w:val="28"/>
          <w:lang w:val="fr-CA"/>
        </w:rPr>
        <w:t xml:space="preserve">être </w:t>
      </w:r>
      <w:r w:rsidR="00A46CE5" w:rsidRPr="00E40D93">
        <w:rPr>
          <w:rFonts w:ascii="Arial" w:hAnsi="Arial" w:cs="Arial"/>
          <w:sz w:val="28"/>
          <w:szCs w:val="28"/>
          <w:lang w:val="fr-CA"/>
        </w:rPr>
        <w:t>admissible si le revenu total de votre ménage</w:t>
      </w:r>
      <w:r w:rsidR="00F0709B" w:rsidRPr="00E40D93">
        <w:rPr>
          <w:rFonts w:ascii="Arial" w:hAnsi="Arial" w:cs="Arial"/>
          <w:sz w:val="28"/>
          <w:szCs w:val="28"/>
          <w:lang w:val="fr-CA"/>
        </w:rPr>
        <w:t xml:space="preserve"> est de</w:t>
      </w:r>
      <w:r w:rsidR="00D76BBC" w:rsidRPr="00E40D93">
        <w:rPr>
          <w:rFonts w:ascii="Arial" w:hAnsi="Arial" w:cs="Arial"/>
          <w:sz w:val="28"/>
          <w:szCs w:val="28"/>
          <w:lang w:val="fr-CA"/>
        </w:rPr>
        <w:t xml:space="preserve"> 7</w:t>
      </w:r>
      <w:r w:rsidR="002F6BD0" w:rsidRPr="00E40D93">
        <w:rPr>
          <w:rFonts w:ascii="Arial" w:hAnsi="Arial" w:cs="Arial"/>
          <w:sz w:val="28"/>
          <w:szCs w:val="28"/>
          <w:lang w:val="fr-CA"/>
        </w:rPr>
        <w:t>6</w:t>
      </w:r>
      <w:r w:rsidR="00EC207F" w:rsidRPr="00E40D93">
        <w:rPr>
          <w:rFonts w:ascii="Arial" w:hAnsi="Arial" w:cs="Arial"/>
          <w:sz w:val="28"/>
          <w:szCs w:val="28"/>
          <w:lang w:val="fr-CA"/>
        </w:rPr>
        <w:t> </w:t>
      </w:r>
      <w:r w:rsidR="002F6BD0" w:rsidRPr="00E40D93">
        <w:rPr>
          <w:rFonts w:ascii="Arial" w:hAnsi="Arial" w:cs="Arial"/>
          <w:sz w:val="28"/>
          <w:szCs w:val="28"/>
          <w:lang w:val="fr-CA"/>
        </w:rPr>
        <w:t>920</w:t>
      </w:r>
      <w:r w:rsidR="00EC207F" w:rsidRPr="00E40D93">
        <w:rPr>
          <w:rFonts w:ascii="Arial" w:hAnsi="Arial" w:cs="Arial"/>
          <w:sz w:val="28"/>
          <w:szCs w:val="28"/>
          <w:lang w:val="fr-CA"/>
        </w:rPr>
        <w:t> </w:t>
      </w:r>
      <w:r w:rsidR="00F0709B" w:rsidRPr="00E40D93">
        <w:rPr>
          <w:rFonts w:ascii="Arial" w:hAnsi="Arial" w:cs="Arial"/>
          <w:sz w:val="28"/>
          <w:szCs w:val="28"/>
          <w:lang w:val="fr-CA"/>
        </w:rPr>
        <w:t>$</w:t>
      </w:r>
      <w:r w:rsidR="002F6BD0" w:rsidRPr="00E40D93">
        <w:rPr>
          <w:rFonts w:ascii="Arial" w:hAnsi="Arial" w:cs="Arial"/>
          <w:sz w:val="28"/>
          <w:szCs w:val="28"/>
          <w:lang w:val="fr-CA"/>
        </w:rPr>
        <w:t xml:space="preserve"> </w:t>
      </w:r>
      <w:r w:rsidR="00F0709B" w:rsidRPr="00E40D93">
        <w:rPr>
          <w:rFonts w:ascii="Arial" w:hAnsi="Arial" w:cs="Arial"/>
          <w:sz w:val="28"/>
          <w:szCs w:val="28"/>
          <w:lang w:val="fr-CA"/>
        </w:rPr>
        <w:t>ou moins.</w:t>
      </w:r>
      <w:r w:rsidR="002F6BD0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8834C12" w14:textId="77777777" w:rsidR="00F0709B" w:rsidRPr="00E40D93" w:rsidRDefault="00F0709B" w:rsidP="002F6BD0">
      <w:pPr>
        <w:rPr>
          <w:rFonts w:ascii="Open Sans" w:hAnsi="Open Sans" w:cs="Open Sans"/>
          <w:color w:val="1A1A1A"/>
          <w:sz w:val="28"/>
          <w:szCs w:val="28"/>
          <w:shd w:val="clear" w:color="auto" w:fill="FFFFFF"/>
          <w:lang w:val="fr-CA"/>
        </w:rPr>
      </w:pPr>
    </w:p>
    <w:p w14:paraId="2BC02818" w14:textId="3B00CE04" w:rsidR="002F6BD0" w:rsidRPr="00E40D93" w:rsidRDefault="00CA6D9E" w:rsidP="002F6BD0">
      <w:p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lastRenderedPageBreak/>
        <w:t xml:space="preserve">Outre les revenus de votre ménage, votre admissibilité et le montant que vous </w:t>
      </w:r>
      <w:r w:rsidR="003D2617" w:rsidRPr="00E40D93">
        <w:rPr>
          <w:rFonts w:ascii="Arial" w:hAnsi="Arial" w:cs="Arial"/>
          <w:sz w:val="28"/>
          <w:szCs w:val="28"/>
          <w:lang w:val="fr-CA"/>
        </w:rPr>
        <w:t>recevez dans le cadre de ce programme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dépendent également des éléments suivants : </w:t>
      </w:r>
    </w:p>
    <w:p w14:paraId="10719942" w14:textId="26574BE0" w:rsidR="002F6BD0" w:rsidRPr="00E40D93" w:rsidRDefault="00CB4BAA" w:rsidP="002F6BD0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La taille de votre ménage; </w:t>
      </w:r>
    </w:p>
    <w:p w14:paraId="70A76CF0" w14:textId="20551935" w:rsidR="002F6BD0" w:rsidRPr="00E40D93" w:rsidRDefault="00CB4BAA" w:rsidP="002F6BD0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La gravité du handicap de votre enfant; </w:t>
      </w:r>
    </w:p>
    <w:p w14:paraId="1681CA77" w14:textId="66A50B1A" w:rsidR="000D1FB2" w:rsidRPr="008B6D9F" w:rsidRDefault="00F20FAD" w:rsidP="000D1FB2">
      <w:pPr>
        <w:pStyle w:val="ListParagraph"/>
        <w:numPr>
          <w:ilvl w:val="0"/>
          <w:numId w:val="24"/>
        </w:numPr>
        <w:rPr>
          <w:rFonts w:ascii="Arial" w:hAnsi="Arial" w:cs="Arial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Les frais exceptionnels liés </w:t>
      </w:r>
      <w:r w:rsidR="008B6D9F" w:rsidRPr="00E40D93">
        <w:rPr>
          <w:rFonts w:ascii="Arial" w:hAnsi="Arial" w:cs="Arial"/>
          <w:sz w:val="28"/>
          <w:szCs w:val="28"/>
          <w:lang w:val="fr-CA"/>
        </w:rPr>
        <w:t>au handicap de votre enfant.</w:t>
      </w:r>
      <w:r w:rsidR="008B6D9F">
        <w:rPr>
          <w:rFonts w:ascii="Arial" w:hAnsi="Arial" w:cs="Arial"/>
          <w:lang w:val="fr-CA"/>
        </w:rPr>
        <w:t xml:space="preserve"> </w:t>
      </w:r>
      <w:r w:rsidR="002F6BD0" w:rsidRPr="008B6D9F">
        <w:rPr>
          <w:rFonts w:ascii="Arial" w:hAnsi="Arial" w:cs="Arial"/>
          <w:lang w:val="fr-CA"/>
        </w:rPr>
        <w:t xml:space="preserve"> </w:t>
      </w:r>
    </w:p>
    <w:p w14:paraId="54DB86B6" w14:textId="77777777" w:rsidR="000D1FB2" w:rsidRPr="008B6D9F" w:rsidRDefault="000D1FB2" w:rsidP="000D1FB2">
      <w:pPr>
        <w:rPr>
          <w:rFonts w:ascii="Arial" w:hAnsi="Arial" w:cs="Arial"/>
          <w:lang w:val="fr-CA"/>
        </w:rPr>
      </w:pPr>
    </w:p>
    <w:p w14:paraId="4C581DAD" w14:textId="5116099A" w:rsidR="00776524" w:rsidRPr="00487D25" w:rsidRDefault="00487D25" w:rsidP="00776524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487D25">
        <w:rPr>
          <w:rFonts w:ascii="Arial" w:hAnsi="Arial" w:cs="Arial"/>
          <w:sz w:val="32"/>
          <w:szCs w:val="32"/>
          <w:lang w:val="fr-CA"/>
        </w:rPr>
        <w:t>Montants des prestations et paiements</w:t>
      </w:r>
      <w:r w:rsidR="006D7042" w:rsidRPr="00487D25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674ACCDA" w14:textId="5779AB99" w:rsidR="00467D69" w:rsidRPr="00E40D93" w:rsidRDefault="00E45803" w:rsidP="00467D69">
      <w:p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Si vous êtes admissible au programme</w:t>
      </w:r>
      <w:r w:rsidR="00467D69" w:rsidRPr="00E40D93">
        <w:rPr>
          <w:rFonts w:ascii="Arial" w:hAnsi="Arial" w:cs="Arial"/>
          <w:sz w:val="28"/>
          <w:szCs w:val="28"/>
          <w:lang w:val="fr-CA"/>
        </w:rPr>
        <w:t xml:space="preserve"> </w:t>
      </w:r>
      <w:r w:rsidRPr="00E40D93">
        <w:rPr>
          <w:rFonts w:ascii="Arial" w:hAnsi="Arial" w:cs="Arial"/>
          <w:sz w:val="28"/>
          <w:szCs w:val="28"/>
          <w:lang w:val="fr-CA"/>
        </w:rPr>
        <w:t>d’AEHG</w:t>
      </w:r>
      <w:r w:rsidR="00467D69" w:rsidRPr="00E40D93">
        <w:rPr>
          <w:rFonts w:ascii="Arial" w:hAnsi="Arial" w:cs="Arial"/>
          <w:sz w:val="28"/>
          <w:szCs w:val="28"/>
          <w:lang w:val="fr-CA"/>
        </w:rPr>
        <w:t xml:space="preserve">, </w:t>
      </w:r>
      <w:r w:rsidR="00F02721" w:rsidRPr="00E40D93">
        <w:rPr>
          <w:rFonts w:ascii="Arial" w:hAnsi="Arial" w:cs="Arial"/>
          <w:sz w:val="28"/>
          <w:szCs w:val="28"/>
          <w:lang w:val="fr-CA"/>
        </w:rPr>
        <w:t xml:space="preserve">le montant des prestations que vous recevrez </w:t>
      </w:r>
      <w:r w:rsidR="00F33294" w:rsidRPr="00E40D93">
        <w:rPr>
          <w:rFonts w:ascii="Arial" w:hAnsi="Arial" w:cs="Arial"/>
          <w:sz w:val="28"/>
          <w:szCs w:val="28"/>
          <w:lang w:val="fr-CA"/>
        </w:rPr>
        <w:t xml:space="preserve">dépend de vos revenus familiaux, de la taille de votre </w:t>
      </w:r>
      <w:r w:rsidR="000074B9" w:rsidRPr="00E40D93">
        <w:rPr>
          <w:rFonts w:ascii="Arial" w:hAnsi="Arial" w:cs="Arial"/>
          <w:sz w:val="28"/>
          <w:szCs w:val="28"/>
          <w:lang w:val="fr-CA"/>
        </w:rPr>
        <w:t xml:space="preserve">ménage </w:t>
      </w:r>
      <w:r w:rsidR="00F33294" w:rsidRPr="00E40D93">
        <w:rPr>
          <w:rFonts w:ascii="Arial" w:hAnsi="Arial" w:cs="Arial"/>
          <w:sz w:val="28"/>
          <w:szCs w:val="28"/>
          <w:lang w:val="fr-CA"/>
        </w:rPr>
        <w:t>et des dépenses</w:t>
      </w:r>
      <w:r w:rsidR="00280C1F" w:rsidRPr="00E40D93">
        <w:rPr>
          <w:rFonts w:ascii="Arial" w:hAnsi="Arial" w:cs="Arial"/>
          <w:sz w:val="28"/>
          <w:szCs w:val="28"/>
          <w:lang w:val="fr-CA"/>
        </w:rPr>
        <w:t xml:space="preserve"> liées </w:t>
      </w:r>
      <w:r w:rsidR="000074B9" w:rsidRPr="00E40D93">
        <w:rPr>
          <w:rFonts w:ascii="Arial" w:hAnsi="Arial" w:cs="Arial"/>
          <w:sz w:val="28"/>
          <w:szCs w:val="28"/>
          <w:lang w:val="fr-CA"/>
        </w:rPr>
        <w:t xml:space="preserve">au handicap de votre enfant, telles que : </w:t>
      </w:r>
      <w:r w:rsidR="00D80A9C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C06FA22" w14:textId="12952A73" w:rsidR="00D80A9C" w:rsidRPr="00E40D93" w:rsidRDefault="00D3235A" w:rsidP="00D80A9C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Les visites chez le médecin ou à l’hôpital et les autres rendez-vous en lien avec le handicap de votre enfant; </w:t>
      </w:r>
      <w:r w:rsidR="00D80A9C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B922A9F" w14:textId="17C1737B" w:rsidR="00D80A9C" w:rsidRPr="00E40D93" w:rsidRDefault="00046DB7" w:rsidP="00D80A9C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Les chaussures et vêtements spéciaux;</w:t>
      </w:r>
      <w:r w:rsidR="00D80A9C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1C5092CA" w14:textId="08804309" w:rsidR="00835D4D" w:rsidRPr="00E40D93" w:rsidRDefault="00835D4D" w:rsidP="00D80A9C">
      <w:pPr>
        <w:pStyle w:val="ListParagraph"/>
        <w:numPr>
          <w:ilvl w:val="0"/>
          <w:numId w:val="26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Les aides aux parents comme </w:t>
      </w:r>
      <w:r w:rsidR="00F8057E" w:rsidRPr="00E40D93">
        <w:rPr>
          <w:rFonts w:ascii="Arial" w:hAnsi="Arial" w:cs="Arial"/>
          <w:sz w:val="28"/>
          <w:szCs w:val="28"/>
          <w:lang w:val="fr-CA"/>
        </w:rPr>
        <w:t xml:space="preserve">les services de relève. </w:t>
      </w:r>
      <w:r w:rsidR="00D80A9C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E18955E" w14:textId="5A1C0268" w:rsidR="00613C95" w:rsidRPr="00E40D93" w:rsidRDefault="00613C95" w:rsidP="00703E31">
      <w:pPr>
        <w:pStyle w:val="ListParagraph"/>
        <w:rPr>
          <w:rFonts w:ascii="Arial" w:hAnsi="Arial" w:cs="Arial"/>
          <w:sz w:val="28"/>
          <w:szCs w:val="28"/>
          <w:lang w:val="fr-CA"/>
        </w:rPr>
      </w:pPr>
    </w:p>
    <w:p w14:paraId="267C322D" w14:textId="0ECB171D" w:rsidR="00C3249D" w:rsidRPr="00E40D93" w:rsidRDefault="008003E2" w:rsidP="00C3249D">
      <w:p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Outre ce soutien financier mensuel par l’entremise du programme d’AEHG</w:t>
      </w:r>
      <w:r w:rsidR="00AD7A63" w:rsidRPr="00E40D93">
        <w:rPr>
          <w:rFonts w:ascii="Arial" w:hAnsi="Arial" w:cs="Arial"/>
          <w:sz w:val="28"/>
          <w:szCs w:val="28"/>
          <w:lang w:val="fr-CA"/>
        </w:rPr>
        <w:t xml:space="preserve">, les enfants qui ont un handicap grave peuvent avoir droit aux prestations suivantes : </w:t>
      </w:r>
    </w:p>
    <w:p w14:paraId="059DACC3" w14:textId="4A0098DF" w:rsidR="00C3249D" w:rsidRPr="00E40D93" w:rsidRDefault="009D78FB" w:rsidP="00C3249D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Une évaluation relative à un appareil ou accessoire fonctionnel </w:t>
      </w:r>
      <w:r w:rsidRPr="00E40D93">
        <w:rPr>
          <w:rFonts w:ascii="Arial" w:hAnsi="Arial" w:cs="Arial"/>
          <w:color w:val="1A1A1A"/>
          <w:sz w:val="28"/>
          <w:szCs w:val="28"/>
          <w:lang w:val="fr-CA"/>
        </w:rPr>
        <w:t xml:space="preserve">et/ou la contribution du consommateur pour un appareil ou accessoire fonctionnel 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fourni dans le cadre du </w:t>
      </w:r>
      <w:hyperlink r:id="rId10" w:history="1">
        <w:r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Programme d’appareils et accessoires fonctionnels. </w:t>
        </w:r>
        <w:r w:rsidR="00C3249D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</w:hyperlink>
      <w:r w:rsidR="00C3249D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CF9621A" w14:textId="68C679B4" w:rsidR="00C3249D" w:rsidRPr="00E40D93" w:rsidRDefault="00770467" w:rsidP="00C3249D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Les piles et les r</w:t>
      </w:r>
      <w:r w:rsidR="00C11F43" w:rsidRPr="00E40D93">
        <w:rPr>
          <w:rFonts w:ascii="Arial" w:hAnsi="Arial" w:cs="Arial"/>
          <w:sz w:val="28"/>
          <w:szCs w:val="28"/>
          <w:lang w:val="fr-CA"/>
        </w:rPr>
        <w:t>é</w:t>
      </w:r>
      <w:r w:rsidRPr="00E40D93">
        <w:rPr>
          <w:rFonts w:ascii="Arial" w:hAnsi="Arial" w:cs="Arial"/>
          <w:sz w:val="28"/>
          <w:szCs w:val="28"/>
          <w:lang w:val="fr-CA"/>
        </w:rPr>
        <w:t>parations relatives aux aides à la mobilité</w:t>
      </w:r>
      <w:r w:rsidR="00C11F43" w:rsidRPr="00E40D93">
        <w:rPr>
          <w:rFonts w:ascii="Arial" w:hAnsi="Arial" w:cs="Arial"/>
          <w:sz w:val="28"/>
          <w:szCs w:val="28"/>
          <w:lang w:val="fr-CA"/>
        </w:rPr>
        <w:t>.</w:t>
      </w:r>
      <w:r w:rsidR="00C3249D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63527D5" w14:textId="7A609071" w:rsidR="00C3249D" w:rsidRPr="00E40D93" w:rsidRDefault="009C710B" w:rsidP="00C3249D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Les m</w:t>
      </w:r>
      <w:r w:rsidR="00434B5A" w:rsidRPr="00E40D93">
        <w:rPr>
          <w:rFonts w:ascii="Arial" w:hAnsi="Arial" w:cs="Arial"/>
          <w:sz w:val="28"/>
          <w:szCs w:val="28"/>
          <w:lang w:val="fr-CA"/>
        </w:rPr>
        <w:t>é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dicaments d’ordonnance par l’entremise </w:t>
      </w:r>
      <w:r w:rsidR="0013502A" w:rsidRPr="00E40D93">
        <w:rPr>
          <w:rFonts w:ascii="Arial" w:hAnsi="Arial" w:cs="Arial"/>
          <w:sz w:val="28"/>
          <w:szCs w:val="28"/>
          <w:lang w:val="fr-CA"/>
        </w:rPr>
        <w:t xml:space="preserve">de </w:t>
      </w:r>
      <w:hyperlink r:id="rId11" w:history="1">
        <w:r w:rsidR="0013502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l’assurance-santé plus</w:t>
        </w:r>
        <w:r w:rsidR="00C3249D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,</w:t>
        </w:r>
      </w:hyperlink>
      <w:r w:rsidR="00C3249D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045EC8C" w14:textId="0DDA8C1E" w:rsidR="00C3249D" w:rsidRPr="00E40D93" w:rsidRDefault="00F44136" w:rsidP="00C3249D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Les soins dentaires par l’entremise du </w:t>
      </w:r>
      <w:hyperlink r:id="rId12" w:history="1">
        <w:r w:rsidR="008A29F0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Programme Beaux sourires Ontario. </w:t>
        </w:r>
      </w:hyperlink>
      <w:r w:rsidR="00C3249D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2CFFBCDB" w14:textId="7FE30502" w:rsidR="00215DB5" w:rsidRPr="00E40D93" w:rsidRDefault="001C0B07" w:rsidP="0034649F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1A1A1A"/>
          <w:sz w:val="28"/>
          <w:szCs w:val="28"/>
          <w:lang w:val="fr-CA"/>
        </w:rPr>
      </w:pPr>
      <w:r w:rsidRPr="00E40D93">
        <w:rPr>
          <w:rFonts w:ascii="Arial" w:hAnsi="Arial" w:cs="Arial"/>
          <w:color w:val="1A1A1A"/>
          <w:sz w:val="28"/>
          <w:szCs w:val="28"/>
          <w:lang w:val="fr-CA"/>
        </w:rPr>
        <w:t>L</w:t>
      </w:r>
      <w:r w:rsidR="00F44136" w:rsidRPr="00E40D93">
        <w:rPr>
          <w:rFonts w:ascii="Arial" w:hAnsi="Arial" w:cs="Arial"/>
          <w:color w:val="1A1A1A"/>
          <w:sz w:val="28"/>
          <w:szCs w:val="28"/>
          <w:lang w:val="fr-CA"/>
        </w:rPr>
        <w:t>es prothèses auditives et les soins de la vue, y compris les lunettes</w:t>
      </w:r>
      <w:r w:rsidRPr="00E40D93">
        <w:rPr>
          <w:rFonts w:ascii="Arial" w:hAnsi="Arial" w:cs="Arial"/>
          <w:color w:val="1A1A1A"/>
          <w:sz w:val="28"/>
          <w:szCs w:val="28"/>
          <w:lang w:val="fr-CA"/>
        </w:rPr>
        <w:t>.</w:t>
      </w:r>
    </w:p>
    <w:p w14:paraId="6B549257" w14:textId="38A363F6" w:rsidR="00215DB5" w:rsidRPr="00E40099" w:rsidRDefault="009011A0" w:rsidP="00C16EE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E40099">
        <w:rPr>
          <w:rFonts w:ascii="Arial" w:hAnsi="Arial" w:cs="Arial"/>
          <w:sz w:val="32"/>
          <w:szCs w:val="32"/>
          <w:lang w:val="fr-CA"/>
        </w:rPr>
        <w:t>Comment pr</w:t>
      </w:r>
      <w:r w:rsidR="00C3054D">
        <w:rPr>
          <w:rFonts w:ascii="Arial" w:hAnsi="Arial" w:cs="Arial"/>
          <w:sz w:val="32"/>
          <w:szCs w:val="32"/>
          <w:lang w:val="fr-CA"/>
        </w:rPr>
        <w:t>é</w:t>
      </w:r>
      <w:r w:rsidRPr="00E40099">
        <w:rPr>
          <w:rFonts w:ascii="Arial" w:hAnsi="Arial" w:cs="Arial"/>
          <w:sz w:val="32"/>
          <w:szCs w:val="32"/>
          <w:lang w:val="fr-CA"/>
        </w:rPr>
        <w:t>senter une demande</w:t>
      </w:r>
    </w:p>
    <w:p w14:paraId="70D7C405" w14:textId="61200717" w:rsidR="00215DB5" w:rsidRPr="00E40099" w:rsidRDefault="009011A0" w:rsidP="00215DB5">
      <w:pPr>
        <w:pStyle w:val="Heading3"/>
        <w:rPr>
          <w:rFonts w:ascii="Arial" w:hAnsi="Arial" w:cs="Arial"/>
          <w:sz w:val="28"/>
          <w:szCs w:val="28"/>
          <w:lang w:val="fr-CA"/>
        </w:rPr>
      </w:pPr>
      <w:r w:rsidRPr="00E40099">
        <w:rPr>
          <w:rFonts w:ascii="Arial" w:hAnsi="Arial" w:cs="Arial"/>
          <w:sz w:val="28"/>
          <w:szCs w:val="28"/>
          <w:lang w:val="fr-CA"/>
        </w:rPr>
        <w:t xml:space="preserve">Étape 1 </w:t>
      </w:r>
      <w:r w:rsidR="00215DB5" w:rsidRPr="00E40099">
        <w:rPr>
          <w:rFonts w:ascii="Arial" w:hAnsi="Arial" w:cs="Arial"/>
          <w:sz w:val="28"/>
          <w:szCs w:val="28"/>
          <w:lang w:val="fr-CA"/>
        </w:rPr>
        <w:t xml:space="preserve">: </w:t>
      </w:r>
      <w:r w:rsidR="00E40099">
        <w:rPr>
          <w:rFonts w:ascii="Arial" w:hAnsi="Arial" w:cs="Arial"/>
          <w:sz w:val="28"/>
          <w:szCs w:val="28"/>
          <w:lang w:val="fr-CA"/>
        </w:rPr>
        <w:t>Faire une demande</w:t>
      </w:r>
    </w:p>
    <w:p w14:paraId="7115EEC9" w14:textId="6E468F87" w:rsidR="00AF752E" w:rsidRPr="00E40D93" w:rsidRDefault="00614BFE" w:rsidP="00AF752E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Vous pouvez faire une demande en ligne par </w:t>
      </w:r>
      <w:r w:rsidR="00785263" w:rsidRPr="00E40D93">
        <w:rPr>
          <w:rFonts w:ascii="Arial" w:hAnsi="Arial" w:cs="Arial"/>
          <w:sz w:val="28"/>
          <w:szCs w:val="28"/>
          <w:lang w:val="fr-CA"/>
        </w:rPr>
        <w:t>l’entremise d’</w:t>
      </w:r>
      <w:r w:rsidR="005729C2" w:rsidRPr="00E40D93">
        <w:rPr>
          <w:rFonts w:ascii="Arial" w:hAnsi="Arial" w:cs="Arial"/>
          <w:sz w:val="28"/>
          <w:szCs w:val="28"/>
          <w:lang w:val="fr-CA"/>
        </w:rPr>
        <w:t>Ontario.</w:t>
      </w:r>
      <w:proofErr w:type="gramStart"/>
      <w:r w:rsidR="006A3AAF" w:rsidRPr="00E40D93">
        <w:rPr>
          <w:rFonts w:ascii="Arial" w:hAnsi="Arial" w:cs="Arial"/>
          <w:sz w:val="28"/>
          <w:szCs w:val="28"/>
          <w:lang w:val="fr-CA"/>
        </w:rPr>
        <w:t>c</w:t>
      </w:r>
      <w:r w:rsidR="005729C2" w:rsidRPr="00E40D93">
        <w:rPr>
          <w:rFonts w:ascii="Arial" w:hAnsi="Arial" w:cs="Arial"/>
          <w:sz w:val="28"/>
          <w:szCs w:val="28"/>
          <w:lang w:val="fr-CA"/>
        </w:rPr>
        <w:t>a</w:t>
      </w:r>
      <w:proofErr w:type="gramEnd"/>
    </w:p>
    <w:p w14:paraId="3EEBD0C0" w14:textId="03C1DDBD" w:rsidR="00F125B1" w:rsidRPr="00E40D93" w:rsidRDefault="00F125B1" w:rsidP="00F125B1">
      <w:pPr>
        <w:pStyle w:val="ListParagraph"/>
        <w:numPr>
          <w:ilvl w:val="0"/>
          <w:numId w:val="20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lastRenderedPageBreak/>
        <w:t>Vous pouvez remplir un formulaire sur papier et l'envoyer par la poste au bureau régional d</w:t>
      </w:r>
      <w:r w:rsidR="00E25C26" w:rsidRPr="00E40D93">
        <w:rPr>
          <w:rFonts w:ascii="Arial" w:hAnsi="Arial" w:cs="Arial"/>
          <w:sz w:val="28"/>
          <w:szCs w:val="28"/>
          <w:lang w:val="fr-CA"/>
        </w:rPr>
        <w:t>e votre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ministère</w:t>
      </w:r>
      <w:r w:rsidR="00E25C26" w:rsidRPr="00E40D93">
        <w:rPr>
          <w:rFonts w:ascii="Arial" w:hAnsi="Arial" w:cs="Arial"/>
          <w:sz w:val="28"/>
          <w:szCs w:val="28"/>
          <w:lang w:val="fr-CA"/>
        </w:rPr>
        <w:t xml:space="preserve"> local</w:t>
      </w:r>
      <w:r w:rsidRPr="00E40D93">
        <w:rPr>
          <w:rFonts w:ascii="Arial" w:hAnsi="Arial" w:cs="Arial"/>
          <w:sz w:val="28"/>
          <w:szCs w:val="28"/>
          <w:lang w:val="fr-CA"/>
        </w:rPr>
        <w:t>.</w:t>
      </w:r>
    </w:p>
    <w:p w14:paraId="4B0D38DD" w14:textId="1069BD59" w:rsidR="00827610" w:rsidRPr="00D932C8" w:rsidRDefault="00F125B1" w:rsidP="004700DA">
      <w:pPr>
        <w:pStyle w:val="Heading3"/>
        <w:rPr>
          <w:rFonts w:ascii="Arial" w:hAnsi="Arial" w:cs="Arial"/>
          <w:sz w:val="28"/>
          <w:szCs w:val="28"/>
          <w:lang w:val="fr-CA"/>
        </w:rPr>
      </w:pPr>
      <w:r w:rsidRPr="00D932C8">
        <w:rPr>
          <w:rFonts w:ascii="Arial" w:hAnsi="Arial" w:cs="Arial"/>
          <w:sz w:val="28"/>
          <w:szCs w:val="28"/>
          <w:lang w:val="fr-CA"/>
        </w:rPr>
        <w:t>Étape</w:t>
      </w:r>
      <w:r w:rsidR="00E00123" w:rsidRPr="00D932C8">
        <w:rPr>
          <w:rFonts w:ascii="Arial" w:hAnsi="Arial" w:cs="Arial"/>
          <w:sz w:val="28"/>
          <w:szCs w:val="28"/>
          <w:lang w:val="fr-CA"/>
        </w:rPr>
        <w:t xml:space="preserve"> 2</w:t>
      </w:r>
      <w:r w:rsidRPr="00D932C8">
        <w:rPr>
          <w:rFonts w:ascii="Arial" w:hAnsi="Arial" w:cs="Arial"/>
          <w:sz w:val="28"/>
          <w:szCs w:val="28"/>
          <w:lang w:val="fr-CA"/>
        </w:rPr>
        <w:t xml:space="preserve"> </w:t>
      </w:r>
      <w:r w:rsidR="00E00123" w:rsidRPr="00D932C8">
        <w:rPr>
          <w:rFonts w:ascii="Arial" w:hAnsi="Arial" w:cs="Arial"/>
          <w:sz w:val="28"/>
          <w:szCs w:val="28"/>
          <w:lang w:val="fr-CA"/>
        </w:rPr>
        <w:t xml:space="preserve">: </w:t>
      </w:r>
      <w:r w:rsidR="00772C49" w:rsidRPr="00D932C8">
        <w:rPr>
          <w:rFonts w:ascii="Arial" w:hAnsi="Arial" w:cs="Arial"/>
          <w:sz w:val="28"/>
          <w:szCs w:val="28"/>
          <w:lang w:val="fr-CA"/>
        </w:rPr>
        <w:t>Vérifier</w:t>
      </w:r>
      <w:r w:rsidR="00A8208A" w:rsidRPr="00D932C8">
        <w:rPr>
          <w:rFonts w:ascii="Arial" w:hAnsi="Arial" w:cs="Arial"/>
          <w:sz w:val="28"/>
          <w:szCs w:val="28"/>
          <w:lang w:val="fr-CA"/>
        </w:rPr>
        <w:t xml:space="preserve"> la demande</w:t>
      </w:r>
      <w:r w:rsidR="00E00123" w:rsidRPr="00D932C8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442B08B0" w14:textId="5D1B3694" w:rsidR="00D932C8" w:rsidRPr="00E40D93" w:rsidRDefault="00D932C8" w:rsidP="00D932C8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 xml:space="preserve">Le ministère examinera votre demande afin de déterminer si vous remplissez les conditions d'admissibilité au titre du programme d’AEHG, puis vous informera par écrit de sa décision. </w:t>
      </w:r>
    </w:p>
    <w:p w14:paraId="798BFC8B" w14:textId="0D4DF6A7" w:rsidR="00A8208A" w:rsidRPr="00E40D93" w:rsidRDefault="00A8208A" w:rsidP="00A8208A">
      <w:pPr>
        <w:pStyle w:val="ListParagraph"/>
        <w:numPr>
          <w:ilvl w:val="0"/>
          <w:numId w:val="21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Il est recommandé de conserver tous les justificatifs des dépenses liées au handicap de votre enfant.</w:t>
      </w:r>
    </w:p>
    <w:p w14:paraId="49C46701" w14:textId="77777777" w:rsidR="00A8208A" w:rsidRPr="00A8208A" w:rsidRDefault="00A8208A" w:rsidP="00A8208A">
      <w:pPr>
        <w:rPr>
          <w:rFonts w:ascii="Arial" w:hAnsi="Arial" w:cs="Arial"/>
          <w:lang w:val="fr-CA"/>
        </w:rPr>
      </w:pPr>
    </w:p>
    <w:p w14:paraId="0B636AE6" w14:textId="77777777" w:rsidR="00545FCE" w:rsidRPr="00F125B1" w:rsidRDefault="00545FCE" w:rsidP="00545FCE">
      <w:pPr>
        <w:rPr>
          <w:rFonts w:ascii="Arial" w:hAnsi="Arial" w:cs="Arial"/>
          <w:lang w:val="fr-CA"/>
        </w:rPr>
      </w:pPr>
    </w:p>
    <w:p w14:paraId="31692BBD" w14:textId="4776230A" w:rsidR="00C47BA2" w:rsidRPr="00A93D5B" w:rsidRDefault="00A93D5B" w:rsidP="00545FCE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A93D5B">
        <w:rPr>
          <w:rFonts w:ascii="Arial" w:hAnsi="Arial" w:cs="Arial"/>
          <w:sz w:val="32"/>
          <w:szCs w:val="32"/>
          <w:lang w:val="fr-CA"/>
        </w:rPr>
        <w:t>Si vous n</w:t>
      </w:r>
      <w:r>
        <w:rPr>
          <w:rFonts w:ascii="Arial" w:hAnsi="Arial" w:cs="Arial"/>
          <w:sz w:val="32"/>
          <w:szCs w:val="32"/>
          <w:lang w:val="fr-CA"/>
        </w:rPr>
        <w:t>’êtes pas d’accord avec la décision :</w:t>
      </w:r>
      <w:r w:rsidR="00545FCE" w:rsidRPr="00A93D5B"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30085167" w14:textId="3D9D5A66" w:rsidR="003B622F" w:rsidRPr="00E40D93" w:rsidRDefault="00CC0890" w:rsidP="00877F41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  <w:lang w:val="fr-CA"/>
        </w:rPr>
        <w:t>Si vous n'êtes pas d'accord avec la décision, vous avez le droit de demander un</w:t>
      </w:r>
      <w:r w:rsidR="00FA788F" w:rsidRPr="00E40D93">
        <w:rPr>
          <w:rFonts w:ascii="Arial" w:hAnsi="Arial" w:cs="Arial"/>
          <w:sz w:val="28"/>
          <w:szCs w:val="28"/>
          <w:lang w:val="fr-CA"/>
        </w:rPr>
        <w:t>e révision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interne dans les 30 jours suivant </w:t>
      </w:r>
      <w:r w:rsidR="004B5472" w:rsidRPr="00E40D93">
        <w:rPr>
          <w:rFonts w:ascii="Arial" w:hAnsi="Arial" w:cs="Arial"/>
          <w:sz w:val="28"/>
          <w:szCs w:val="28"/>
          <w:lang w:val="fr-CA"/>
        </w:rPr>
        <w:t>la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réception</w:t>
      </w:r>
      <w:r w:rsidR="004B5472" w:rsidRPr="00E40D93">
        <w:rPr>
          <w:rFonts w:ascii="Arial" w:hAnsi="Arial" w:cs="Arial"/>
          <w:sz w:val="28"/>
          <w:szCs w:val="28"/>
          <w:lang w:val="fr-CA"/>
        </w:rPr>
        <w:t xml:space="preserve"> de la décision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. Votre lettre de décision contiendra des </w:t>
      </w:r>
      <w:r w:rsidR="00ED4AB7" w:rsidRPr="00E40D93">
        <w:rPr>
          <w:rFonts w:ascii="Arial" w:hAnsi="Arial" w:cs="Arial"/>
          <w:sz w:val="28"/>
          <w:szCs w:val="28"/>
          <w:lang w:val="fr-CA"/>
        </w:rPr>
        <w:t>renseignements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sur la manière de demander un</w:t>
      </w:r>
      <w:r w:rsidR="007F77E9" w:rsidRPr="00E40D93">
        <w:rPr>
          <w:rFonts w:ascii="Arial" w:hAnsi="Arial" w:cs="Arial"/>
          <w:sz w:val="28"/>
          <w:szCs w:val="28"/>
          <w:lang w:val="fr-CA"/>
        </w:rPr>
        <w:t>e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</w:t>
      </w:r>
      <w:r w:rsidR="007F77E9" w:rsidRPr="00E40D93">
        <w:rPr>
          <w:rFonts w:ascii="Arial" w:hAnsi="Arial" w:cs="Arial"/>
          <w:sz w:val="28"/>
          <w:szCs w:val="28"/>
          <w:lang w:val="fr-CA"/>
        </w:rPr>
        <w:t>révision</w:t>
      </w:r>
      <w:r w:rsidRPr="00E40D93">
        <w:rPr>
          <w:rFonts w:ascii="Arial" w:hAnsi="Arial" w:cs="Arial"/>
          <w:sz w:val="28"/>
          <w:szCs w:val="28"/>
          <w:lang w:val="fr-CA"/>
        </w:rPr>
        <w:t xml:space="preserve"> interne.</w:t>
      </w:r>
      <w:r w:rsidR="00ED4AB7" w:rsidRPr="00E40D93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3C4A273D" w14:textId="4D0A88A8" w:rsidR="001A647E" w:rsidRPr="00E40D93" w:rsidRDefault="001A647E" w:rsidP="001A647E">
      <w:pPr>
        <w:pStyle w:val="ListParagraph"/>
        <w:numPr>
          <w:ilvl w:val="0"/>
          <w:numId w:val="22"/>
        </w:num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color w:val="1A1A1A"/>
          <w:sz w:val="28"/>
          <w:szCs w:val="28"/>
          <w:shd w:val="clear" w:color="auto" w:fill="FFFFFF"/>
          <w:lang w:val="fr-CA"/>
        </w:rPr>
        <w:t>Si vous n’êtes pas d’accord avec le résultat de la révision interne, vous pouvez faire appel auprès du Tribunal de l’aide sociale. </w:t>
      </w:r>
    </w:p>
    <w:p w14:paraId="1784CE9F" w14:textId="77777777" w:rsidR="00F47D0A" w:rsidRPr="00E40D93" w:rsidRDefault="00F47D0A" w:rsidP="00215DB5">
      <w:pPr>
        <w:rPr>
          <w:rFonts w:ascii="Arial" w:hAnsi="Arial" w:cs="Arial"/>
          <w:sz w:val="28"/>
          <w:szCs w:val="28"/>
          <w:lang w:val="fr-CA"/>
        </w:rPr>
      </w:pPr>
    </w:p>
    <w:p w14:paraId="18A12042" w14:textId="1A07019D" w:rsidR="00F47D0A" w:rsidRPr="00E40D93" w:rsidRDefault="00FD5752" w:rsidP="00215DB5">
      <w:pPr>
        <w:rPr>
          <w:rStyle w:val="Hyperlink"/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</w:rPr>
        <w:fldChar w:fldCharType="begin"/>
      </w:r>
      <w:r w:rsidRPr="00E40D93">
        <w:rPr>
          <w:rFonts w:ascii="Arial" w:hAnsi="Arial" w:cs="Arial"/>
          <w:sz w:val="28"/>
          <w:szCs w:val="28"/>
          <w:lang w:val="fr-CA"/>
        </w:rPr>
        <w:instrText>HYPERLINK "https://www.ontario.ca/page/assistance-children-severe-disabilities-program"</w:instrText>
      </w:r>
      <w:r w:rsidRPr="00E40D93">
        <w:rPr>
          <w:rFonts w:ascii="Arial" w:hAnsi="Arial" w:cs="Arial"/>
          <w:sz w:val="28"/>
          <w:szCs w:val="28"/>
        </w:rPr>
      </w:r>
      <w:r w:rsidRPr="00E40D93">
        <w:rPr>
          <w:rFonts w:ascii="Arial" w:hAnsi="Arial" w:cs="Arial"/>
          <w:sz w:val="28"/>
          <w:szCs w:val="28"/>
        </w:rPr>
        <w:fldChar w:fldCharType="separate"/>
      </w:r>
      <w:r w:rsidR="005B521D" w:rsidRPr="00E40D93">
        <w:rPr>
          <w:rStyle w:val="Hyperlink"/>
          <w:rFonts w:ascii="Arial" w:hAnsi="Arial" w:cs="Arial"/>
          <w:sz w:val="28"/>
          <w:szCs w:val="28"/>
          <w:lang w:val="fr-CA"/>
        </w:rPr>
        <w:t>Pour plus d’</w:t>
      </w:r>
      <w:r w:rsidR="00F47D0A" w:rsidRPr="00E40D93">
        <w:rPr>
          <w:rStyle w:val="Hyperlink"/>
          <w:rFonts w:ascii="Arial" w:hAnsi="Arial" w:cs="Arial"/>
          <w:sz w:val="28"/>
          <w:szCs w:val="28"/>
          <w:lang w:val="fr-CA"/>
        </w:rPr>
        <w:t>information</w:t>
      </w:r>
      <w:r w:rsidR="005B521D" w:rsidRPr="00E40D93">
        <w:rPr>
          <w:rStyle w:val="Hyperlink"/>
          <w:rFonts w:ascii="Arial" w:hAnsi="Arial" w:cs="Arial"/>
          <w:sz w:val="28"/>
          <w:szCs w:val="28"/>
          <w:lang w:val="fr-CA"/>
        </w:rPr>
        <w:t>s</w:t>
      </w:r>
      <w:r w:rsidR="00F47D0A" w:rsidRPr="00E40D93">
        <w:rPr>
          <w:rStyle w:val="Hyperlink"/>
          <w:rFonts w:ascii="Arial" w:hAnsi="Arial" w:cs="Arial"/>
          <w:sz w:val="28"/>
          <w:szCs w:val="28"/>
          <w:lang w:val="fr-CA"/>
        </w:rPr>
        <w:t xml:space="preserve">, </w:t>
      </w:r>
      <w:r w:rsidR="005B521D" w:rsidRPr="00E40D93">
        <w:rPr>
          <w:rStyle w:val="Hyperlink"/>
          <w:rFonts w:ascii="Arial" w:hAnsi="Arial" w:cs="Arial"/>
          <w:sz w:val="28"/>
          <w:szCs w:val="28"/>
          <w:lang w:val="fr-CA"/>
        </w:rPr>
        <w:t xml:space="preserve">consultez la page </w:t>
      </w:r>
      <w:r w:rsidR="00560A09" w:rsidRPr="00E40D93">
        <w:rPr>
          <w:rStyle w:val="Hyperlink"/>
          <w:rFonts w:ascii="Arial" w:hAnsi="Arial" w:cs="Arial"/>
          <w:sz w:val="28"/>
          <w:szCs w:val="28"/>
          <w:lang w:val="fr-CA"/>
        </w:rPr>
        <w:t xml:space="preserve">du Programme </w:t>
      </w:r>
      <w:r w:rsidR="008827A7" w:rsidRPr="00E40D93">
        <w:rPr>
          <w:rStyle w:val="Hyperlink"/>
          <w:rFonts w:ascii="Arial" w:hAnsi="Arial" w:cs="Arial"/>
          <w:sz w:val="28"/>
          <w:szCs w:val="28"/>
          <w:lang w:val="fr-CA"/>
        </w:rPr>
        <w:t>AEHG</w:t>
      </w:r>
      <w:r w:rsidR="00F47D0A" w:rsidRPr="00E40D93">
        <w:rPr>
          <w:rStyle w:val="Hyperlink"/>
          <w:rFonts w:ascii="Arial" w:hAnsi="Arial" w:cs="Arial"/>
          <w:sz w:val="28"/>
          <w:szCs w:val="28"/>
          <w:lang w:val="fr-CA"/>
        </w:rPr>
        <w:t xml:space="preserve"> </w:t>
      </w:r>
      <w:r w:rsidR="008827A7" w:rsidRPr="00E40D93">
        <w:rPr>
          <w:rStyle w:val="Hyperlink"/>
          <w:rFonts w:ascii="Arial" w:hAnsi="Arial" w:cs="Arial"/>
          <w:sz w:val="28"/>
          <w:szCs w:val="28"/>
          <w:lang w:val="fr-CA"/>
        </w:rPr>
        <w:t>sur le site</w:t>
      </w:r>
      <w:r w:rsidR="00606567" w:rsidRPr="00E40D93">
        <w:rPr>
          <w:rStyle w:val="Hyperlink"/>
          <w:rFonts w:ascii="Arial" w:hAnsi="Arial" w:cs="Arial"/>
          <w:sz w:val="28"/>
          <w:szCs w:val="28"/>
          <w:lang w:val="fr-CA"/>
        </w:rPr>
        <w:t xml:space="preserve"> Ontario.ca</w:t>
      </w:r>
    </w:p>
    <w:p w14:paraId="20EFE907" w14:textId="6D620885" w:rsidR="00F47D0A" w:rsidRPr="00E40D93" w:rsidRDefault="00FD5752" w:rsidP="00215DB5">
      <w:pPr>
        <w:rPr>
          <w:rFonts w:ascii="Arial" w:hAnsi="Arial" w:cs="Arial"/>
          <w:sz w:val="28"/>
          <w:szCs w:val="28"/>
          <w:lang w:val="fr-CA"/>
        </w:rPr>
      </w:pPr>
      <w:r w:rsidRPr="00E40D93">
        <w:rPr>
          <w:rFonts w:ascii="Arial" w:hAnsi="Arial" w:cs="Arial"/>
          <w:sz w:val="28"/>
          <w:szCs w:val="28"/>
        </w:rPr>
        <w:fldChar w:fldCharType="end"/>
      </w:r>
    </w:p>
    <w:p w14:paraId="20C005D1" w14:textId="5F4870EE" w:rsidR="00215DB5" w:rsidRPr="00E40D93" w:rsidRDefault="004654FE" w:rsidP="00215DB5">
      <w:pPr>
        <w:rPr>
          <w:rFonts w:ascii="Arial" w:hAnsi="Arial" w:cs="Arial"/>
          <w:sz w:val="28"/>
          <w:szCs w:val="28"/>
          <w:lang w:val="fr-CA"/>
        </w:rPr>
      </w:pPr>
      <w:hyperlink r:id="rId13" w:tgtFrame="_blank" w:history="1">
        <w:r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Pour plus d’</w:t>
        </w:r>
        <w:r w:rsidR="00F47D0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information</w:t>
        </w:r>
        <w:r w:rsidR="00297B7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s</w:t>
        </w:r>
        <w:r w:rsidR="00F47D0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  <w:r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sur le PSPH de RDVC</w:t>
        </w:r>
        <w:r w:rsidR="00F47D0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, </w:t>
        </w:r>
        <w:r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consultez le site web</w:t>
        </w:r>
        <w:r w:rsidR="00060FA1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de R</w:t>
        </w:r>
        <w:r w:rsidR="00297B7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>éadaptation en déficience visuelle Canada.</w:t>
        </w:r>
        <w:r w:rsidR="00F47D0A" w:rsidRPr="00E40D93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 </w:t>
        </w:r>
      </w:hyperlink>
      <w:r w:rsidR="00F47D0A" w:rsidRPr="00E40D93">
        <w:rPr>
          <w:rFonts w:ascii="Arial" w:hAnsi="Arial" w:cs="Arial"/>
          <w:sz w:val="28"/>
          <w:szCs w:val="28"/>
          <w:lang w:val="fr-CA"/>
        </w:rPr>
        <w:t> </w:t>
      </w:r>
    </w:p>
    <w:p w14:paraId="06D53EC9" w14:textId="77777777" w:rsidR="005B521D" w:rsidRPr="00E40D93" w:rsidRDefault="005B521D" w:rsidP="00215DB5">
      <w:pPr>
        <w:rPr>
          <w:rFonts w:ascii="Arial" w:hAnsi="Arial" w:cs="Arial"/>
          <w:sz w:val="28"/>
          <w:szCs w:val="28"/>
          <w:lang w:val="fr-CA"/>
        </w:rPr>
      </w:pPr>
    </w:p>
    <w:p w14:paraId="6555578E" w14:textId="77777777" w:rsidR="005B521D" w:rsidRPr="00E40D93" w:rsidRDefault="005B521D" w:rsidP="00215DB5">
      <w:pPr>
        <w:rPr>
          <w:rFonts w:ascii="Arial" w:hAnsi="Arial" w:cs="Arial"/>
          <w:sz w:val="28"/>
          <w:szCs w:val="28"/>
          <w:lang w:val="fr-CA"/>
        </w:rPr>
      </w:pPr>
    </w:p>
    <w:p w14:paraId="02B0C73F" w14:textId="19D59A70" w:rsidR="005B521D" w:rsidRPr="004654FE" w:rsidRDefault="005B521D" w:rsidP="00215DB5">
      <w:pPr>
        <w:rPr>
          <w:rFonts w:ascii="Arial" w:hAnsi="Arial" w:cs="Arial"/>
          <w:lang w:val="fr-CA"/>
        </w:rPr>
      </w:pPr>
    </w:p>
    <w:sectPr w:rsidR="005B521D" w:rsidRPr="004654FE" w:rsidSect="001C7726">
      <w:headerReference w:type="default" r:id="rId14"/>
      <w:footerReference w:type="default" r:id="rId15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FBE7D" w14:textId="77777777" w:rsidR="008F5005" w:rsidRDefault="008F5005" w:rsidP="00D41AE4">
      <w:r>
        <w:separator/>
      </w:r>
    </w:p>
  </w:endnote>
  <w:endnote w:type="continuationSeparator" w:id="0">
    <w:p w14:paraId="0C04DA2E" w14:textId="77777777" w:rsidR="008F5005" w:rsidRDefault="008F5005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7FFA" w14:textId="77777777" w:rsidR="008F5005" w:rsidRDefault="008F5005" w:rsidP="00D41AE4">
      <w:r>
        <w:separator/>
      </w:r>
    </w:p>
  </w:footnote>
  <w:footnote w:type="continuationSeparator" w:id="0">
    <w:p w14:paraId="0680EE07" w14:textId="77777777" w:rsidR="008F5005" w:rsidRDefault="008F5005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540A9"/>
    <w:multiLevelType w:val="hybridMultilevel"/>
    <w:tmpl w:val="B7CCB0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B186E"/>
    <w:multiLevelType w:val="multilevel"/>
    <w:tmpl w:val="CFA8D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7D0165"/>
    <w:multiLevelType w:val="multilevel"/>
    <w:tmpl w:val="6036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395E67"/>
    <w:multiLevelType w:val="hybridMultilevel"/>
    <w:tmpl w:val="ACA487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041D2C"/>
    <w:multiLevelType w:val="hybridMultilevel"/>
    <w:tmpl w:val="C6100E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11796"/>
    <w:multiLevelType w:val="multilevel"/>
    <w:tmpl w:val="277C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1871EED"/>
    <w:multiLevelType w:val="hybridMultilevel"/>
    <w:tmpl w:val="49AC98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E26EBA"/>
    <w:multiLevelType w:val="multilevel"/>
    <w:tmpl w:val="3506B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10"/>
  </w:num>
  <w:num w:numId="2" w16cid:durableId="183137504">
    <w:abstractNumId w:val="11"/>
  </w:num>
  <w:num w:numId="3" w16cid:durableId="404228177">
    <w:abstractNumId w:val="18"/>
  </w:num>
  <w:num w:numId="4" w16cid:durableId="1067074090">
    <w:abstractNumId w:val="5"/>
  </w:num>
  <w:num w:numId="5" w16cid:durableId="633872897">
    <w:abstractNumId w:val="17"/>
  </w:num>
  <w:num w:numId="6" w16cid:durableId="899174835">
    <w:abstractNumId w:val="8"/>
  </w:num>
  <w:num w:numId="7" w16cid:durableId="668405326">
    <w:abstractNumId w:val="1"/>
  </w:num>
  <w:num w:numId="8" w16cid:durableId="39256449">
    <w:abstractNumId w:val="25"/>
  </w:num>
  <w:num w:numId="9" w16cid:durableId="843125283">
    <w:abstractNumId w:val="27"/>
  </w:num>
  <w:num w:numId="10" w16cid:durableId="923151348">
    <w:abstractNumId w:val="26"/>
  </w:num>
  <w:num w:numId="11" w16cid:durableId="1297831713">
    <w:abstractNumId w:val="24"/>
  </w:num>
  <w:num w:numId="12" w16cid:durableId="1713114430">
    <w:abstractNumId w:val="16"/>
  </w:num>
  <w:num w:numId="13" w16cid:durableId="1072237321">
    <w:abstractNumId w:val="21"/>
  </w:num>
  <w:num w:numId="14" w16cid:durableId="610205772">
    <w:abstractNumId w:val="0"/>
  </w:num>
  <w:num w:numId="15" w16cid:durableId="1248811915">
    <w:abstractNumId w:val="20"/>
  </w:num>
  <w:num w:numId="16" w16cid:durableId="1145782421">
    <w:abstractNumId w:val="23"/>
  </w:num>
  <w:num w:numId="17" w16cid:durableId="1417096979">
    <w:abstractNumId w:val="14"/>
  </w:num>
  <w:num w:numId="18" w16cid:durableId="1376735547">
    <w:abstractNumId w:val="3"/>
  </w:num>
  <w:num w:numId="19" w16cid:durableId="2100711869">
    <w:abstractNumId w:val="6"/>
  </w:num>
  <w:num w:numId="20" w16cid:durableId="95490149">
    <w:abstractNumId w:val="12"/>
  </w:num>
  <w:num w:numId="21" w16cid:durableId="503210687">
    <w:abstractNumId w:val="2"/>
  </w:num>
  <w:num w:numId="22" w16cid:durableId="1885292084">
    <w:abstractNumId w:val="29"/>
  </w:num>
  <w:num w:numId="23" w16cid:durableId="730689537">
    <w:abstractNumId w:val="13"/>
  </w:num>
  <w:num w:numId="24" w16cid:durableId="1710837509">
    <w:abstractNumId w:val="15"/>
  </w:num>
  <w:num w:numId="25" w16cid:durableId="563874796">
    <w:abstractNumId w:val="4"/>
  </w:num>
  <w:num w:numId="26" w16cid:durableId="1486510654">
    <w:abstractNumId w:val="22"/>
  </w:num>
  <w:num w:numId="27" w16cid:durableId="1386030635">
    <w:abstractNumId w:val="9"/>
  </w:num>
  <w:num w:numId="28" w16cid:durableId="753168823">
    <w:abstractNumId w:val="19"/>
  </w:num>
  <w:num w:numId="29" w16cid:durableId="935870592">
    <w:abstractNumId w:val="28"/>
  </w:num>
  <w:num w:numId="30" w16cid:durableId="3444063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074B9"/>
    <w:rsid w:val="0001010E"/>
    <w:rsid w:val="000115AE"/>
    <w:rsid w:val="000165DD"/>
    <w:rsid w:val="00046DB7"/>
    <w:rsid w:val="00060FA1"/>
    <w:rsid w:val="00066CC6"/>
    <w:rsid w:val="000714F7"/>
    <w:rsid w:val="0007456A"/>
    <w:rsid w:val="000806AF"/>
    <w:rsid w:val="0008265B"/>
    <w:rsid w:val="00095A54"/>
    <w:rsid w:val="000962A8"/>
    <w:rsid w:val="00096D63"/>
    <w:rsid w:val="000A0BEE"/>
    <w:rsid w:val="000A1E5E"/>
    <w:rsid w:val="000A5F20"/>
    <w:rsid w:val="000C39D4"/>
    <w:rsid w:val="000D1FB2"/>
    <w:rsid w:val="000D22A4"/>
    <w:rsid w:val="000E7943"/>
    <w:rsid w:val="000F4AE0"/>
    <w:rsid w:val="00102A2A"/>
    <w:rsid w:val="001066C2"/>
    <w:rsid w:val="0011342C"/>
    <w:rsid w:val="00114E74"/>
    <w:rsid w:val="00127FEC"/>
    <w:rsid w:val="00133079"/>
    <w:rsid w:val="0013502A"/>
    <w:rsid w:val="00160106"/>
    <w:rsid w:val="0016571F"/>
    <w:rsid w:val="00173A6B"/>
    <w:rsid w:val="001761D6"/>
    <w:rsid w:val="001871F0"/>
    <w:rsid w:val="001964C9"/>
    <w:rsid w:val="001A647E"/>
    <w:rsid w:val="001B4264"/>
    <w:rsid w:val="001B4D7F"/>
    <w:rsid w:val="001C0B07"/>
    <w:rsid w:val="001C7726"/>
    <w:rsid w:val="001E3001"/>
    <w:rsid w:val="00201B4C"/>
    <w:rsid w:val="00205D11"/>
    <w:rsid w:val="00215AE4"/>
    <w:rsid w:val="00215DB5"/>
    <w:rsid w:val="002410A9"/>
    <w:rsid w:val="002517B5"/>
    <w:rsid w:val="00253902"/>
    <w:rsid w:val="00256C02"/>
    <w:rsid w:val="0026175D"/>
    <w:rsid w:val="002630CB"/>
    <w:rsid w:val="0027548E"/>
    <w:rsid w:val="00280C1F"/>
    <w:rsid w:val="0028348E"/>
    <w:rsid w:val="00283D46"/>
    <w:rsid w:val="00285B98"/>
    <w:rsid w:val="00297B7A"/>
    <w:rsid w:val="002C129D"/>
    <w:rsid w:val="002C7F0E"/>
    <w:rsid w:val="002D4F45"/>
    <w:rsid w:val="002E0721"/>
    <w:rsid w:val="002E10E4"/>
    <w:rsid w:val="002F6A50"/>
    <w:rsid w:val="002F6BD0"/>
    <w:rsid w:val="00303015"/>
    <w:rsid w:val="003036C2"/>
    <w:rsid w:val="00305CA2"/>
    <w:rsid w:val="003121C9"/>
    <w:rsid w:val="00314A47"/>
    <w:rsid w:val="003172EE"/>
    <w:rsid w:val="00325167"/>
    <w:rsid w:val="003363C4"/>
    <w:rsid w:val="0034007B"/>
    <w:rsid w:val="00341BFD"/>
    <w:rsid w:val="0034649F"/>
    <w:rsid w:val="003534B7"/>
    <w:rsid w:val="00370A2E"/>
    <w:rsid w:val="003854FF"/>
    <w:rsid w:val="003A4569"/>
    <w:rsid w:val="003B50A8"/>
    <w:rsid w:val="003B622F"/>
    <w:rsid w:val="003C4393"/>
    <w:rsid w:val="003D1AFF"/>
    <w:rsid w:val="003D2617"/>
    <w:rsid w:val="003E0224"/>
    <w:rsid w:val="00413952"/>
    <w:rsid w:val="00422BD8"/>
    <w:rsid w:val="00425140"/>
    <w:rsid w:val="004302FF"/>
    <w:rsid w:val="0043197F"/>
    <w:rsid w:val="00434B5A"/>
    <w:rsid w:val="004437C1"/>
    <w:rsid w:val="00445DDA"/>
    <w:rsid w:val="004654FE"/>
    <w:rsid w:val="00467069"/>
    <w:rsid w:val="00467D69"/>
    <w:rsid w:val="004700DA"/>
    <w:rsid w:val="00471CFC"/>
    <w:rsid w:val="004739F7"/>
    <w:rsid w:val="004751CF"/>
    <w:rsid w:val="00475758"/>
    <w:rsid w:val="00476CC5"/>
    <w:rsid w:val="00484F60"/>
    <w:rsid w:val="00487D25"/>
    <w:rsid w:val="00490055"/>
    <w:rsid w:val="004B3944"/>
    <w:rsid w:val="004B50F9"/>
    <w:rsid w:val="004B5472"/>
    <w:rsid w:val="004E38D2"/>
    <w:rsid w:val="004F3915"/>
    <w:rsid w:val="004F5105"/>
    <w:rsid w:val="005031C5"/>
    <w:rsid w:val="005068A5"/>
    <w:rsid w:val="00506DA6"/>
    <w:rsid w:val="00521D30"/>
    <w:rsid w:val="00545FCE"/>
    <w:rsid w:val="00551574"/>
    <w:rsid w:val="00552286"/>
    <w:rsid w:val="00560A09"/>
    <w:rsid w:val="005615F4"/>
    <w:rsid w:val="0056259C"/>
    <w:rsid w:val="005729C2"/>
    <w:rsid w:val="0057488B"/>
    <w:rsid w:val="00577F83"/>
    <w:rsid w:val="005908FC"/>
    <w:rsid w:val="00597C68"/>
    <w:rsid w:val="005B521D"/>
    <w:rsid w:val="005E2D60"/>
    <w:rsid w:val="00600863"/>
    <w:rsid w:val="00606567"/>
    <w:rsid w:val="00613C95"/>
    <w:rsid w:val="00614BFE"/>
    <w:rsid w:val="006341F1"/>
    <w:rsid w:val="0064207F"/>
    <w:rsid w:val="00643D19"/>
    <w:rsid w:val="00650CFC"/>
    <w:rsid w:val="0065610A"/>
    <w:rsid w:val="00661907"/>
    <w:rsid w:val="006750C3"/>
    <w:rsid w:val="00677F0D"/>
    <w:rsid w:val="00690523"/>
    <w:rsid w:val="00694FB4"/>
    <w:rsid w:val="00696F64"/>
    <w:rsid w:val="006A3AAF"/>
    <w:rsid w:val="006A6B4C"/>
    <w:rsid w:val="006B2780"/>
    <w:rsid w:val="006C0386"/>
    <w:rsid w:val="006C227D"/>
    <w:rsid w:val="006C6724"/>
    <w:rsid w:val="006D7042"/>
    <w:rsid w:val="006F2BFE"/>
    <w:rsid w:val="006F4024"/>
    <w:rsid w:val="006F57D9"/>
    <w:rsid w:val="006F57DE"/>
    <w:rsid w:val="0070152C"/>
    <w:rsid w:val="00703E31"/>
    <w:rsid w:val="007078F3"/>
    <w:rsid w:val="0071492D"/>
    <w:rsid w:val="00715978"/>
    <w:rsid w:val="00716954"/>
    <w:rsid w:val="00722C90"/>
    <w:rsid w:val="007442FF"/>
    <w:rsid w:val="00745C8A"/>
    <w:rsid w:val="00751CD2"/>
    <w:rsid w:val="00770467"/>
    <w:rsid w:val="00772C49"/>
    <w:rsid w:val="00773503"/>
    <w:rsid w:val="00776524"/>
    <w:rsid w:val="00785263"/>
    <w:rsid w:val="00795A99"/>
    <w:rsid w:val="007A16FE"/>
    <w:rsid w:val="007B56DA"/>
    <w:rsid w:val="007C262E"/>
    <w:rsid w:val="007D6C20"/>
    <w:rsid w:val="007E11E1"/>
    <w:rsid w:val="007F77E9"/>
    <w:rsid w:val="008003E2"/>
    <w:rsid w:val="0082510E"/>
    <w:rsid w:val="00827610"/>
    <w:rsid w:val="00830333"/>
    <w:rsid w:val="00835D4D"/>
    <w:rsid w:val="008464F6"/>
    <w:rsid w:val="00846F9C"/>
    <w:rsid w:val="00864BB3"/>
    <w:rsid w:val="00877F41"/>
    <w:rsid w:val="008827A7"/>
    <w:rsid w:val="00883AA7"/>
    <w:rsid w:val="008932BD"/>
    <w:rsid w:val="008A29F0"/>
    <w:rsid w:val="008B0A5C"/>
    <w:rsid w:val="008B6D9F"/>
    <w:rsid w:val="008D710D"/>
    <w:rsid w:val="008F09A0"/>
    <w:rsid w:val="008F5005"/>
    <w:rsid w:val="008F7FA9"/>
    <w:rsid w:val="0090108F"/>
    <w:rsid w:val="009011A0"/>
    <w:rsid w:val="009023A5"/>
    <w:rsid w:val="00911981"/>
    <w:rsid w:val="0091553A"/>
    <w:rsid w:val="00922C10"/>
    <w:rsid w:val="009474CF"/>
    <w:rsid w:val="00957BDB"/>
    <w:rsid w:val="009619F9"/>
    <w:rsid w:val="0099397C"/>
    <w:rsid w:val="009A2DC8"/>
    <w:rsid w:val="009A6479"/>
    <w:rsid w:val="009B2F15"/>
    <w:rsid w:val="009B3554"/>
    <w:rsid w:val="009B6FBD"/>
    <w:rsid w:val="009B7D2A"/>
    <w:rsid w:val="009C710B"/>
    <w:rsid w:val="009D78FB"/>
    <w:rsid w:val="009E1A8F"/>
    <w:rsid w:val="009F05BE"/>
    <w:rsid w:val="00A065CB"/>
    <w:rsid w:val="00A213FE"/>
    <w:rsid w:val="00A23C00"/>
    <w:rsid w:val="00A4310A"/>
    <w:rsid w:val="00A44B69"/>
    <w:rsid w:val="00A46CE5"/>
    <w:rsid w:val="00A603EE"/>
    <w:rsid w:val="00A8208A"/>
    <w:rsid w:val="00A93D5B"/>
    <w:rsid w:val="00AA74E3"/>
    <w:rsid w:val="00AB35D1"/>
    <w:rsid w:val="00AB37C5"/>
    <w:rsid w:val="00AB539E"/>
    <w:rsid w:val="00AB6FAB"/>
    <w:rsid w:val="00AC6EEF"/>
    <w:rsid w:val="00AD7A63"/>
    <w:rsid w:val="00AF0206"/>
    <w:rsid w:val="00AF752E"/>
    <w:rsid w:val="00B0623F"/>
    <w:rsid w:val="00B148F3"/>
    <w:rsid w:val="00B16433"/>
    <w:rsid w:val="00B203B7"/>
    <w:rsid w:val="00B46AF6"/>
    <w:rsid w:val="00B47484"/>
    <w:rsid w:val="00B62D51"/>
    <w:rsid w:val="00B64464"/>
    <w:rsid w:val="00B734C8"/>
    <w:rsid w:val="00B774DA"/>
    <w:rsid w:val="00B85D23"/>
    <w:rsid w:val="00B87462"/>
    <w:rsid w:val="00B93FD5"/>
    <w:rsid w:val="00BA7A3D"/>
    <w:rsid w:val="00BB0653"/>
    <w:rsid w:val="00BB4308"/>
    <w:rsid w:val="00BB7770"/>
    <w:rsid w:val="00BE1D84"/>
    <w:rsid w:val="00BE7E26"/>
    <w:rsid w:val="00C05609"/>
    <w:rsid w:val="00C07175"/>
    <w:rsid w:val="00C07184"/>
    <w:rsid w:val="00C11F43"/>
    <w:rsid w:val="00C16EE2"/>
    <w:rsid w:val="00C21371"/>
    <w:rsid w:val="00C24C62"/>
    <w:rsid w:val="00C25103"/>
    <w:rsid w:val="00C26286"/>
    <w:rsid w:val="00C3054D"/>
    <w:rsid w:val="00C3249D"/>
    <w:rsid w:val="00C415F5"/>
    <w:rsid w:val="00C47083"/>
    <w:rsid w:val="00C47BA2"/>
    <w:rsid w:val="00C56D7F"/>
    <w:rsid w:val="00C57C75"/>
    <w:rsid w:val="00C64376"/>
    <w:rsid w:val="00C64AEB"/>
    <w:rsid w:val="00C7350A"/>
    <w:rsid w:val="00C92569"/>
    <w:rsid w:val="00C9291B"/>
    <w:rsid w:val="00CA52E5"/>
    <w:rsid w:val="00CA6B40"/>
    <w:rsid w:val="00CA6D9E"/>
    <w:rsid w:val="00CB4BAA"/>
    <w:rsid w:val="00CC0890"/>
    <w:rsid w:val="00CC65AF"/>
    <w:rsid w:val="00CD5610"/>
    <w:rsid w:val="00CD592F"/>
    <w:rsid w:val="00D04D9E"/>
    <w:rsid w:val="00D14D12"/>
    <w:rsid w:val="00D22D5F"/>
    <w:rsid w:val="00D239C6"/>
    <w:rsid w:val="00D308AF"/>
    <w:rsid w:val="00D3235A"/>
    <w:rsid w:val="00D34E6E"/>
    <w:rsid w:val="00D41AE4"/>
    <w:rsid w:val="00D46AD2"/>
    <w:rsid w:val="00D62621"/>
    <w:rsid w:val="00D76BBC"/>
    <w:rsid w:val="00D80A9C"/>
    <w:rsid w:val="00D932C8"/>
    <w:rsid w:val="00D97804"/>
    <w:rsid w:val="00DA6872"/>
    <w:rsid w:val="00DB4FAA"/>
    <w:rsid w:val="00DB7BB2"/>
    <w:rsid w:val="00DC08A6"/>
    <w:rsid w:val="00DD4084"/>
    <w:rsid w:val="00DE0DBE"/>
    <w:rsid w:val="00DE2228"/>
    <w:rsid w:val="00E00123"/>
    <w:rsid w:val="00E054F8"/>
    <w:rsid w:val="00E2320E"/>
    <w:rsid w:val="00E25C26"/>
    <w:rsid w:val="00E25F08"/>
    <w:rsid w:val="00E33DA5"/>
    <w:rsid w:val="00E350C8"/>
    <w:rsid w:val="00E355EA"/>
    <w:rsid w:val="00E40099"/>
    <w:rsid w:val="00E40D93"/>
    <w:rsid w:val="00E45803"/>
    <w:rsid w:val="00E462DD"/>
    <w:rsid w:val="00E47564"/>
    <w:rsid w:val="00E50AF5"/>
    <w:rsid w:val="00E51C0A"/>
    <w:rsid w:val="00E60EBE"/>
    <w:rsid w:val="00E62984"/>
    <w:rsid w:val="00E71AC3"/>
    <w:rsid w:val="00E80D62"/>
    <w:rsid w:val="00E84BA1"/>
    <w:rsid w:val="00E90763"/>
    <w:rsid w:val="00E92479"/>
    <w:rsid w:val="00EA4344"/>
    <w:rsid w:val="00EA5242"/>
    <w:rsid w:val="00EB691D"/>
    <w:rsid w:val="00EC1612"/>
    <w:rsid w:val="00EC207F"/>
    <w:rsid w:val="00ED08D1"/>
    <w:rsid w:val="00ED36AB"/>
    <w:rsid w:val="00ED4735"/>
    <w:rsid w:val="00ED4A81"/>
    <w:rsid w:val="00ED4AB7"/>
    <w:rsid w:val="00ED63EB"/>
    <w:rsid w:val="00ED6E04"/>
    <w:rsid w:val="00ED77F2"/>
    <w:rsid w:val="00EF50D4"/>
    <w:rsid w:val="00F005A4"/>
    <w:rsid w:val="00F02721"/>
    <w:rsid w:val="00F0709B"/>
    <w:rsid w:val="00F125B1"/>
    <w:rsid w:val="00F1643E"/>
    <w:rsid w:val="00F20FAD"/>
    <w:rsid w:val="00F33294"/>
    <w:rsid w:val="00F3457D"/>
    <w:rsid w:val="00F44136"/>
    <w:rsid w:val="00F466B2"/>
    <w:rsid w:val="00F47D0A"/>
    <w:rsid w:val="00F5733B"/>
    <w:rsid w:val="00F65CEA"/>
    <w:rsid w:val="00F8057E"/>
    <w:rsid w:val="00FA0B9E"/>
    <w:rsid w:val="00FA3524"/>
    <w:rsid w:val="00FA788F"/>
    <w:rsid w:val="00FB4A20"/>
    <w:rsid w:val="00FC7241"/>
    <w:rsid w:val="00FD10D6"/>
    <w:rsid w:val="00FD5752"/>
    <w:rsid w:val="00FD6476"/>
    <w:rsid w:val="00FD7E31"/>
    <w:rsid w:val="00FE19CE"/>
    <w:rsid w:val="00FE49FF"/>
    <w:rsid w:val="00FE50C7"/>
    <w:rsid w:val="00FF2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isionlossrehab.ca/en/disability-benefits-navigat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ntario.ca/page/get-dental-car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ntario.ca/page/learn-about-ohip-plus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ontario.ca/page/assistive-devices-progra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0B85B-36BD-48DA-9B3E-DF2D71DE9C12}"/>
</file>

<file path=customXml/itemProps2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customXml/itemProps3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669</Words>
  <Characters>3566</Characters>
  <Application>Microsoft Office Word</Application>
  <DocSecurity>0</DocSecurity>
  <Lines>93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2026-08-28T15:11:00Z</dcterms:created>
  <dcterms:modified xsi:type="dcterms:W3CDTF">2026-10-02T16:29:00Z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