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1C84" w14:textId="7AEBE93C" w:rsidR="00C05609" w:rsidRPr="00850E22" w:rsidRDefault="002A35EF" w:rsidP="00C05609">
      <w:pPr>
        <w:pStyle w:val="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Northwest Territor</w:t>
      </w:r>
      <w:r w:rsidR="00F7791A">
        <w:rPr>
          <w:rFonts w:ascii="Arial" w:hAnsi="Arial" w:cs="Arial"/>
        </w:rPr>
        <w:t>ies</w:t>
      </w:r>
      <w:r>
        <w:rPr>
          <w:rFonts w:ascii="Arial" w:hAnsi="Arial" w:cs="Arial"/>
        </w:rPr>
        <w:t xml:space="preserve"> - </w:t>
      </w:r>
      <w:r w:rsidR="00360821">
        <w:rPr>
          <w:rFonts w:ascii="Arial" w:hAnsi="Arial" w:cs="Arial"/>
        </w:rPr>
        <w:t>Income Assistance</w:t>
      </w:r>
    </w:p>
    <w:p w14:paraId="2DDAF4ED" w14:textId="23BC83E1" w:rsidR="0034649F" w:rsidRPr="00850E22" w:rsidRDefault="0034649F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850E22">
        <w:rPr>
          <w:rFonts w:ascii="Arial" w:hAnsi="Arial" w:cs="Arial"/>
          <w:sz w:val="36"/>
          <w:szCs w:val="36"/>
        </w:rPr>
        <w:t xml:space="preserve">How Can GAIN Help me with </w:t>
      </w:r>
      <w:r w:rsidR="009B74A7" w:rsidRPr="00850E22">
        <w:rPr>
          <w:rFonts w:ascii="Arial" w:hAnsi="Arial" w:cs="Arial"/>
          <w:sz w:val="36"/>
          <w:szCs w:val="36"/>
        </w:rPr>
        <w:t xml:space="preserve">accessing </w:t>
      </w:r>
      <w:r w:rsidR="00C93F92">
        <w:rPr>
          <w:rFonts w:ascii="Arial" w:hAnsi="Arial" w:cs="Arial"/>
          <w:sz w:val="36"/>
          <w:szCs w:val="36"/>
        </w:rPr>
        <w:t>Income Assistance?</w:t>
      </w:r>
    </w:p>
    <w:p w14:paraId="66ACACA7" w14:textId="726D55FA" w:rsidR="001066C2" w:rsidRPr="00850E22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850E22">
        <w:rPr>
          <w:rFonts w:ascii="Arial" w:hAnsi="Arial" w:cs="Arial"/>
          <w:sz w:val="32"/>
          <w:szCs w:val="32"/>
        </w:rPr>
        <w:t xml:space="preserve">How Can Our Disability Benefit Navigator’s Help? </w:t>
      </w:r>
    </w:p>
    <w:p w14:paraId="3488E209" w14:textId="1C480099" w:rsidR="00B203B7" w:rsidRPr="00C93F92" w:rsidRDefault="001066C2" w:rsidP="001066C2">
      <w:p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C93F92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3F657E3" w14:textId="6D8D606E" w:rsidR="001066C2" w:rsidRPr="00850E22" w:rsidRDefault="002E0721" w:rsidP="002E0721">
      <w:pPr>
        <w:pStyle w:val="Heading1"/>
        <w:rPr>
          <w:rFonts w:ascii="Arial" w:hAnsi="Arial" w:cs="Arial"/>
        </w:rPr>
      </w:pPr>
      <w:r w:rsidRPr="00850E22">
        <w:rPr>
          <w:rFonts w:ascii="Arial" w:hAnsi="Arial" w:cs="Arial"/>
        </w:rPr>
        <w:t xml:space="preserve">What is </w:t>
      </w:r>
      <w:r w:rsidR="0005112E">
        <w:rPr>
          <w:rFonts w:ascii="Arial" w:hAnsi="Arial" w:cs="Arial"/>
        </w:rPr>
        <w:t>Income Assistance</w:t>
      </w:r>
      <w:r w:rsidRPr="00850E22">
        <w:rPr>
          <w:rFonts w:ascii="Arial" w:hAnsi="Arial" w:cs="Arial"/>
        </w:rPr>
        <w:t xml:space="preserve">? </w:t>
      </w:r>
    </w:p>
    <w:p w14:paraId="2BC7671B" w14:textId="2D1E20E8" w:rsidR="008C4DC5" w:rsidRPr="00C93F92" w:rsidRDefault="0005112E" w:rsidP="0005112E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>The program provides financial assistance to Northwest Terr</w:t>
      </w:r>
      <w:r w:rsidR="009F08F0" w:rsidRPr="00C93F92">
        <w:rPr>
          <w:rFonts w:ascii="Arial" w:hAnsi="Arial" w:cs="Arial"/>
          <w:sz w:val="28"/>
          <w:szCs w:val="28"/>
        </w:rPr>
        <w:t xml:space="preserve">itory residents to help make their basic needs. </w:t>
      </w:r>
    </w:p>
    <w:p w14:paraId="305715EC" w14:textId="23D0BD1B" w:rsidR="0064207F" w:rsidRPr="00C93F92" w:rsidRDefault="009F08F0" w:rsidP="002E0721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Ensures clients </w:t>
      </w:r>
      <w:proofErr w:type="gramStart"/>
      <w:r w:rsidRPr="00C93F92">
        <w:rPr>
          <w:rFonts w:ascii="Arial" w:hAnsi="Arial" w:cs="Arial"/>
          <w:sz w:val="28"/>
          <w:szCs w:val="28"/>
        </w:rPr>
        <w:t>have the opportunity to</w:t>
      </w:r>
      <w:proofErr w:type="gramEnd"/>
      <w:r w:rsidRPr="00C93F92">
        <w:rPr>
          <w:rFonts w:ascii="Arial" w:hAnsi="Arial" w:cs="Arial"/>
          <w:sz w:val="28"/>
          <w:szCs w:val="28"/>
        </w:rPr>
        <w:t xml:space="preserve"> develop greater financial </w:t>
      </w:r>
      <w:proofErr w:type="gramStart"/>
      <w:r w:rsidRPr="00C93F92">
        <w:rPr>
          <w:rFonts w:ascii="Arial" w:hAnsi="Arial" w:cs="Arial"/>
          <w:sz w:val="28"/>
          <w:szCs w:val="28"/>
        </w:rPr>
        <w:t>security</w:t>
      </w:r>
      <w:proofErr w:type="gramEnd"/>
      <w:r w:rsidRPr="00C93F92">
        <w:rPr>
          <w:rFonts w:ascii="Arial" w:hAnsi="Arial" w:cs="Arial"/>
          <w:sz w:val="28"/>
          <w:szCs w:val="28"/>
        </w:rPr>
        <w:t xml:space="preserve"> so they </w:t>
      </w:r>
      <w:proofErr w:type="gramStart"/>
      <w:r w:rsidRPr="00C93F92">
        <w:rPr>
          <w:rFonts w:ascii="Arial" w:hAnsi="Arial" w:cs="Arial"/>
          <w:sz w:val="28"/>
          <w:szCs w:val="28"/>
        </w:rPr>
        <w:t>are able to</w:t>
      </w:r>
      <w:proofErr w:type="gramEnd"/>
      <w:r w:rsidRPr="00C93F92">
        <w:rPr>
          <w:rFonts w:ascii="Arial" w:hAnsi="Arial" w:cs="Arial"/>
          <w:sz w:val="28"/>
          <w:szCs w:val="28"/>
        </w:rPr>
        <w:t xml:space="preserve"> participate in community life and share opportunities available throughout the NWT.</w:t>
      </w:r>
    </w:p>
    <w:p w14:paraId="44825721" w14:textId="77777777" w:rsidR="00BC11EE" w:rsidRPr="00BC11EE" w:rsidRDefault="00BC11EE" w:rsidP="00BC11EE">
      <w:pPr>
        <w:pStyle w:val="ListParagraph"/>
        <w:rPr>
          <w:rFonts w:ascii="Arial" w:hAnsi="Arial" w:cs="Arial"/>
        </w:rPr>
      </w:pPr>
    </w:p>
    <w:p w14:paraId="0E5AE973" w14:textId="393DA480" w:rsidR="0064207F" w:rsidRPr="00850E22" w:rsidRDefault="0064207F" w:rsidP="00D97804">
      <w:pPr>
        <w:pStyle w:val="Heading2"/>
        <w:rPr>
          <w:rFonts w:ascii="Arial" w:hAnsi="Arial" w:cs="Arial"/>
          <w:sz w:val="32"/>
          <w:szCs w:val="32"/>
        </w:rPr>
      </w:pPr>
      <w:r w:rsidRPr="00850E22">
        <w:rPr>
          <w:rFonts w:ascii="Arial" w:hAnsi="Arial" w:cs="Arial"/>
          <w:sz w:val="32"/>
          <w:szCs w:val="32"/>
        </w:rPr>
        <w:t>Eligibility Criteria</w:t>
      </w:r>
    </w:p>
    <w:p w14:paraId="652E3608" w14:textId="4A879044" w:rsidR="00776524" w:rsidRPr="00C93F92" w:rsidRDefault="00D97804" w:rsidP="00776524">
      <w:p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>To qualify for</w:t>
      </w:r>
      <w:r w:rsidR="0005112E" w:rsidRPr="00C93F92">
        <w:rPr>
          <w:rFonts w:ascii="Arial" w:hAnsi="Arial" w:cs="Arial"/>
          <w:sz w:val="28"/>
          <w:szCs w:val="28"/>
        </w:rPr>
        <w:t xml:space="preserve"> Income Assistance</w:t>
      </w:r>
      <w:r w:rsidR="00422BD8" w:rsidRPr="00C93F92">
        <w:rPr>
          <w:rFonts w:ascii="Arial" w:hAnsi="Arial" w:cs="Arial"/>
          <w:sz w:val="28"/>
          <w:szCs w:val="28"/>
        </w:rPr>
        <w:t>, you must be:</w:t>
      </w:r>
    </w:p>
    <w:p w14:paraId="25BC3CDF" w14:textId="03F98E40" w:rsidR="009F08F0" w:rsidRPr="00C93F92" w:rsidRDefault="009F08F0" w:rsidP="009F08F0">
      <w:pPr>
        <w:pStyle w:val="ListParagraph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Must be </w:t>
      </w:r>
      <w:proofErr w:type="gramStart"/>
      <w:r w:rsidRPr="00C93F92">
        <w:rPr>
          <w:rFonts w:ascii="Arial" w:hAnsi="Arial" w:cs="Arial"/>
          <w:sz w:val="28"/>
          <w:szCs w:val="28"/>
        </w:rPr>
        <w:t>a</w:t>
      </w:r>
      <w:proofErr w:type="gramEnd"/>
      <w:r w:rsidRPr="00C93F92">
        <w:rPr>
          <w:rFonts w:ascii="Arial" w:hAnsi="Arial" w:cs="Arial"/>
          <w:sz w:val="28"/>
          <w:szCs w:val="28"/>
        </w:rPr>
        <w:t xml:space="preserve"> NWT resident. </w:t>
      </w:r>
    </w:p>
    <w:p w14:paraId="339EA91C" w14:textId="3E592645" w:rsidR="009F08F0" w:rsidRPr="00C93F92" w:rsidRDefault="009F08F0" w:rsidP="009F08F0">
      <w:pPr>
        <w:pStyle w:val="ListParagraph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Must be age 19 or older. </w:t>
      </w:r>
    </w:p>
    <w:p w14:paraId="0DB9ABA1" w14:textId="3E7F5E5F" w:rsidR="009F08F0" w:rsidRPr="00C93F92" w:rsidRDefault="009F08F0" w:rsidP="009F08F0">
      <w:pPr>
        <w:pStyle w:val="ListParagraph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Have a need greater than their income. </w:t>
      </w:r>
    </w:p>
    <w:p w14:paraId="7A3B567D" w14:textId="77777777" w:rsidR="0075189D" w:rsidRPr="00C93F92" w:rsidRDefault="0075189D" w:rsidP="0075189D">
      <w:pPr>
        <w:rPr>
          <w:rFonts w:ascii="Arial" w:hAnsi="Arial" w:cs="Arial"/>
          <w:sz w:val="28"/>
          <w:szCs w:val="28"/>
        </w:rPr>
      </w:pPr>
    </w:p>
    <w:p w14:paraId="501AD6F6" w14:textId="042EF13A" w:rsidR="0075189D" w:rsidRPr="00C93F92" w:rsidRDefault="0075189D" w:rsidP="0075189D">
      <w:p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>Income Assistance is a month-to-month programs, applicants must apply and provide all required documents</w:t>
      </w:r>
      <w:r w:rsidR="00934CF1" w:rsidRPr="00C93F92">
        <w:rPr>
          <w:rFonts w:ascii="Arial" w:hAnsi="Arial" w:cs="Arial"/>
          <w:sz w:val="28"/>
          <w:szCs w:val="28"/>
        </w:rPr>
        <w:t xml:space="preserve"> every month to receive payment</w:t>
      </w:r>
      <w:r w:rsidRPr="00C93F92">
        <w:rPr>
          <w:rFonts w:ascii="Arial" w:hAnsi="Arial" w:cs="Arial"/>
          <w:sz w:val="28"/>
          <w:szCs w:val="28"/>
        </w:rPr>
        <w:t>. Applications need to be received by the end of the month.</w:t>
      </w:r>
    </w:p>
    <w:p w14:paraId="319A5838" w14:textId="77777777" w:rsidR="004251C0" w:rsidRPr="004251C0" w:rsidRDefault="004251C0" w:rsidP="0075189D">
      <w:pPr>
        <w:rPr>
          <w:rFonts w:ascii="Arial" w:hAnsi="Arial" w:cs="Arial"/>
        </w:rPr>
      </w:pPr>
    </w:p>
    <w:p w14:paraId="220D49F4" w14:textId="505F3A8F" w:rsidR="004251C0" w:rsidRPr="00C93F92" w:rsidRDefault="004251C0" w:rsidP="004251C0">
      <w:pPr>
        <w:pStyle w:val="Heading3"/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>Persons with Disability</w:t>
      </w:r>
    </w:p>
    <w:p w14:paraId="38EBE3BA" w14:textId="1046A538" w:rsidR="004251C0" w:rsidRPr="00C93F92" w:rsidRDefault="004251C0" w:rsidP="004251C0">
      <w:p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If you have a permanent or long-term disability, </w:t>
      </w:r>
      <w:r w:rsidR="00206639" w:rsidRPr="00C93F92">
        <w:rPr>
          <w:rFonts w:ascii="Arial" w:hAnsi="Arial" w:cs="Arial"/>
          <w:sz w:val="28"/>
          <w:szCs w:val="28"/>
        </w:rPr>
        <w:t xml:space="preserve">you may be eligible for additional support. </w:t>
      </w:r>
    </w:p>
    <w:p w14:paraId="0FC6BA65" w14:textId="7003B9BA" w:rsidR="00A8179F" w:rsidRPr="00C93F92" w:rsidRDefault="00C27E7B" w:rsidP="00A8179F">
      <w:pPr>
        <w:pStyle w:val="ListParagraph"/>
        <w:numPr>
          <w:ilvl w:val="0"/>
          <w:numId w:val="32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lastRenderedPageBreak/>
        <w:t>You will need to provide a Disability Assessment Form completed by a medical practitioner</w:t>
      </w:r>
      <w:r w:rsidR="00A8179F" w:rsidRPr="00C93F92">
        <w:rPr>
          <w:rFonts w:ascii="Arial" w:hAnsi="Arial" w:cs="Arial"/>
          <w:sz w:val="28"/>
          <w:szCs w:val="28"/>
        </w:rPr>
        <w:t xml:space="preserve">. If you receive a federal disability pension or benefit, receive a disability benefit through another province or territory in the last 12 months, or live in a long-term care facility, you do not need to complete a Disability Assessment form. </w:t>
      </w:r>
    </w:p>
    <w:p w14:paraId="422072F4" w14:textId="4D8AC2F2" w:rsidR="00A8179F" w:rsidRPr="00C93F92" w:rsidRDefault="00A8179F" w:rsidP="00A8179F">
      <w:pPr>
        <w:pStyle w:val="ListParagraph"/>
        <w:numPr>
          <w:ilvl w:val="0"/>
          <w:numId w:val="32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>You must apply annually to qualify.</w:t>
      </w:r>
    </w:p>
    <w:p w14:paraId="1FC16343" w14:textId="77777777" w:rsidR="00CD070B" w:rsidRPr="00C93F92" w:rsidRDefault="00CD070B" w:rsidP="009C6E4D">
      <w:pPr>
        <w:pStyle w:val="ListParagraph"/>
        <w:rPr>
          <w:rFonts w:ascii="Arial" w:hAnsi="Arial" w:cs="Arial"/>
          <w:sz w:val="28"/>
          <w:szCs w:val="28"/>
        </w:rPr>
      </w:pPr>
    </w:p>
    <w:p w14:paraId="2CFFBCDB" w14:textId="6C25544E" w:rsidR="00215DB5" w:rsidRPr="00C93F92" w:rsidRDefault="004251C0" w:rsidP="004251C0">
      <w:pPr>
        <w:pStyle w:val="Heading3"/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>Seniors</w:t>
      </w:r>
    </w:p>
    <w:p w14:paraId="1048107A" w14:textId="6EE7945C" w:rsidR="00A8179F" w:rsidRPr="00C93F92" w:rsidRDefault="00A8179F" w:rsidP="00A8179F">
      <w:p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If you are a senior, you may be eligible for additional support. </w:t>
      </w:r>
    </w:p>
    <w:p w14:paraId="60FBE7D1" w14:textId="1D6A4B7D" w:rsidR="00A8179F" w:rsidRPr="00C93F92" w:rsidRDefault="008651CF" w:rsidP="00A8179F">
      <w:pPr>
        <w:pStyle w:val="ListParagraph"/>
        <w:numPr>
          <w:ilvl w:val="0"/>
          <w:numId w:val="33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You must be over the age of 60. </w:t>
      </w:r>
    </w:p>
    <w:p w14:paraId="2A11A8FD" w14:textId="463AD547" w:rsidR="008651CF" w:rsidRPr="00C93F92" w:rsidRDefault="008651CF" w:rsidP="00A8179F">
      <w:pPr>
        <w:pStyle w:val="ListParagraph"/>
        <w:numPr>
          <w:ilvl w:val="0"/>
          <w:numId w:val="33"/>
        </w:num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You must apply annually. </w:t>
      </w:r>
    </w:p>
    <w:p w14:paraId="15698698" w14:textId="77777777" w:rsidR="004251C0" w:rsidRPr="004251C0" w:rsidRDefault="004251C0" w:rsidP="0034649F">
      <w:pPr>
        <w:rPr>
          <w:rFonts w:ascii="Arial" w:hAnsi="Arial" w:cs="Arial"/>
        </w:rPr>
      </w:pPr>
    </w:p>
    <w:p w14:paraId="6B549257" w14:textId="697A1386" w:rsidR="00215DB5" w:rsidRPr="004251C0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4251C0">
        <w:rPr>
          <w:rFonts w:ascii="Arial" w:hAnsi="Arial" w:cs="Arial"/>
          <w:sz w:val="32"/>
          <w:szCs w:val="32"/>
        </w:rPr>
        <w:t>How to Apply</w:t>
      </w:r>
    </w:p>
    <w:p w14:paraId="766A396C" w14:textId="204212C4" w:rsidR="004F5105" w:rsidRPr="00C93F92" w:rsidRDefault="00566F5F" w:rsidP="00877F41">
      <w:pPr>
        <w:rPr>
          <w:rFonts w:ascii="Arial" w:hAnsi="Arial" w:cs="Arial"/>
          <w:sz w:val="28"/>
          <w:szCs w:val="28"/>
        </w:rPr>
      </w:pPr>
      <w:r w:rsidRPr="00C93F92">
        <w:rPr>
          <w:rFonts w:ascii="Arial" w:hAnsi="Arial" w:cs="Arial"/>
          <w:sz w:val="28"/>
          <w:szCs w:val="28"/>
        </w:rPr>
        <w:t xml:space="preserve">To apply, complete an application for Income Assistance and visit a local </w:t>
      </w:r>
      <w:hyperlink r:id="rId10" w:history="1">
        <w:r w:rsidRPr="00C93F92">
          <w:rPr>
            <w:rStyle w:val="Hyperlink"/>
            <w:rFonts w:ascii="Arial" w:hAnsi="Arial" w:cs="Arial"/>
            <w:sz w:val="28"/>
            <w:szCs w:val="28"/>
          </w:rPr>
          <w:t>ECE service centre</w:t>
        </w:r>
      </w:hyperlink>
      <w:r w:rsidRPr="00C93F92">
        <w:rPr>
          <w:rFonts w:ascii="Arial" w:hAnsi="Arial" w:cs="Arial"/>
          <w:sz w:val="28"/>
          <w:szCs w:val="28"/>
        </w:rPr>
        <w:t xml:space="preserve"> to provide your </w:t>
      </w:r>
      <w:r w:rsidR="00B723CF" w:rsidRPr="00C93F92">
        <w:rPr>
          <w:rFonts w:ascii="Arial" w:hAnsi="Arial" w:cs="Arial"/>
          <w:sz w:val="28"/>
          <w:szCs w:val="28"/>
        </w:rPr>
        <w:t xml:space="preserve">supporting documentation including </w:t>
      </w:r>
      <w:r w:rsidRPr="00C93F92">
        <w:rPr>
          <w:rFonts w:ascii="Arial" w:hAnsi="Arial" w:cs="Arial"/>
          <w:sz w:val="28"/>
          <w:szCs w:val="28"/>
        </w:rPr>
        <w:t xml:space="preserve">identification and information on your finances. </w:t>
      </w:r>
    </w:p>
    <w:p w14:paraId="1784CE9F" w14:textId="77777777" w:rsidR="00F47D0A" w:rsidRPr="00C93F92" w:rsidRDefault="00F47D0A" w:rsidP="00215DB5">
      <w:pPr>
        <w:rPr>
          <w:rFonts w:ascii="Arial" w:hAnsi="Arial" w:cs="Arial"/>
          <w:sz w:val="28"/>
          <w:szCs w:val="28"/>
        </w:rPr>
      </w:pPr>
    </w:p>
    <w:p w14:paraId="18A12042" w14:textId="5B81C504" w:rsidR="00F47D0A" w:rsidRPr="00C93F92" w:rsidRDefault="00F47D0A" w:rsidP="00215DB5">
      <w:pPr>
        <w:rPr>
          <w:rFonts w:ascii="Arial" w:hAnsi="Arial" w:cs="Arial"/>
          <w:sz w:val="28"/>
          <w:szCs w:val="28"/>
        </w:rPr>
      </w:pPr>
      <w:hyperlink r:id="rId11" w:history="1">
        <w:r w:rsidRPr="00C93F92">
          <w:rPr>
            <w:rStyle w:val="Hyperlink"/>
            <w:rFonts w:ascii="Arial" w:hAnsi="Arial" w:cs="Arial"/>
            <w:sz w:val="28"/>
            <w:szCs w:val="28"/>
          </w:rPr>
          <w:t xml:space="preserve">For more information, please visit </w:t>
        </w:r>
        <w:r w:rsidR="00DC45D5" w:rsidRPr="00C93F92">
          <w:rPr>
            <w:rStyle w:val="Hyperlink"/>
            <w:rFonts w:ascii="Arial" w:hAnsi="Arial" w:cs="Arial"/>
            <w:sz w:val="28"/>
            <w:szCs w:val="28"/>
          </w:rPr>
          <w:t>NWT Income Assistance.</w:t>
        </w:r>
      </w:hyperlink>
    </w:p>
    <w:p w14:paraId="20EFE907" w14:textId="77777777" w:rsidR="00F47D0A" w:rsidRPr="00C93F92" w:rsidRDefault="00F47D0A" w:rsidP="00215DB5">
      <w:pPr>
        <w:rPr>
          <w:rFonts w:ascii="Arial" w:hAnsi="Arial" w:cs="Arial"/>
          <w:sz w:val="28"/>
          <w:szCs w:val="28"/>
        </w:rPr>
      </w:pPr>
    </w:p>
    <w:p w14:paraId="20C005D1" w14:textId="1BD32302" w:rsidR="00215DB5" w:rsidRPr="00C93F92" w:rsidRDefault="00F47D0A" w:rsidP="00215DB5">
      <w:pPr>
        <w:rPr>
          <w:rFonts w:ascii="Arial" w:hAnsi="Arial" w:cs="Arial"/>
          <w:sz w:val="28"/>
          <w:szCs w:val="28"/>
        </w:rPr>
      </w:pPr>
      <w:hyperlink r:id="rId12" w:tgtFrame="_blank" w:history="1">
        <w:r w:rsidRPr="00C93F92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C93F92">
        <w:rPr>
          <w:rFonts w:ascii="Arial" w:hAnsi="Arial" w:cs="Arial"/>
          <w:sz w:val="28"/>
          <w:szCs w:val="28"/>
        </w:rPr>
        <w:t> </w:t>
      </w:r>
    </w:p>
    <w:sectPr w:rsidR="00215DB5" w:rsidRPr="00C93F92" w:rsidSect="001C7726">
      <w:headerReference w:type="default" r:id="rId13"/>
      <w:footerReference w:type="default" r:id="rId14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BFAA6" w14:textId="77777777" w:rsidR="00757CE2" w:rsidRDefault="00757CE2" w:rsidP="00D41AE4">
      <w:r>
        <w:separator/>
      </w:r>
    </w:p>
  </w:endnote>
  <w:endnote w:type="continuationSeparator" w:id="0">
    <w:p w14:paraId="1F085616" w14:textId="77777777" w:rsidR="00757CE2" w:rsidRDefault="00757CE2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0BD4" w14:textId="77777777" w:rsidR="00757CE2" w:rsidRDefault="00757CE2" w:rsidP="00D41AE4">
      <w:r>
        <w:separator/>
      </w:r>
    </w:p>
  </w:footnote>
  <w:footnote w:type="continuationSeparator" w:id="0">
    <w:p w14:paraId="1CDC49B8" w14:textId="77777777" w:rsidR="00757CE2" w:rsidRDefault="00757CE2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E1260"/>
    <w:multiLevelType w:val="hybridMultilevel"/>
    <w:tmpl w:val="8D3491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BE554C"/>
    <w:multiLevelType w:val="hybridMultilevel"/>
    <w:tmpl w:val="09B25D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C614D"/>
    <w:multiLevelType w:val="hybridMultilevel"/>
    <w:tmpl w:val="168EC4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C364A"/>
    <w:multiLevelType w:val="hybridMultilevel"/>
    <w:tmpl w:val="F8068F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1790FDB"/>
    <w:multiLevelType w:val="hybridMultilevel"/>
    <w:tmpl w:val="0D90BD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A1541"/>
    <w:multiLevelType w:val="hybridMultilevel"/>
    <w:tmpl w:val="9DC065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6971BE"/>
    <w:multiLevelType w:val="hybridMultilevel"/>
    <w:tmpl w:val="973E9F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E1EF4"/>
    <w:multiLevelType w:val="hybridMultilevel"/>
    <w:tmpl w:val="6D248F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0A7D5F"/>
    <w:multiLevelType w:val="hybridMultilevel"/>
    <w:tmpl w:val="F612CC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E3F10"/>
    <w:multiLevelType w:val="hybridMultilevel"/>
    <w:tmpl w:val="FF5299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07483"/>
    <w:multiLevelType w:val="hybridMultilevel"/>
    <w:tmpl w:val="533480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8"/>
  </w:num>
  <w:num w:numId="2" w16cid:durableId="183137504">
    <w:abstractNumId w:val="9"/>
  </w:num>
  <w:num w:numId="3" w16cid:durableId="404228177">
    <w:abstractNumId w:val="16"/>
  </w:num>
  <w:num w:numId="4" w16cid:durableId="1067074090">
    <w:abstractNumId w:val="5"/>
  </w:num>
  <w:num w:numId="5" w16cid:durableId="633872897">
    <w:abstractNumId w:val="15"/>
  </w:num>
  <w:num w:numId="6" w16cid:durableId="899174835">
    <w:abstractNumId w:val="7"/>
  </w:num>
  <w:num w:numId="7" w16cid:durableId="668405326">
    <w:abstractNumId w:val="1"/>
  </w:num>
  <w:num w:numId="8" w16cid:durableId="39256449">
    <w:abstractNumId w:val="24"/>
  </w:num>
  <w:num w:numId="9" w16cid:durableId="843125283">
    <w:abstractNumId w:val="27"/>
  </w:num>
  <w:num w:numId="10" w16cid:durableId="923151348">
    <w:abstractNumId w:val="26"/>
  </w:num>
  <w:num w:numId="11" w16cid:durableId="1297831713">
    <w:abstractNumId w:val="23"/>
  </w:num>
  <w:num w:numId="12" w16cid:durableId="1713114430">
    <w:abstractNumId w:val="14"/>
  </w:num>
  <w:num w:numId="13" w16cid:durableId="1072237321">
    <w:abstractNumId w:val="19"/>
  </w:num>
  <w:num w:numId="14" w16cid:durableId="610205772">
    <w:abstractNumId w:val="0"/>
  </w:num>
  <w:num w:numId="15" w16cid:durableId="1248811915">
    <w:abstractNumId w:val="18"/>
  </w:num>
  <w:num w:numId="16" w16cid:durableId="1145782421">
    <w:abstractNumId w:val="21"/>
  </w:num>
  <w:num w:numId="17" w16cid:durableId="1417096979">
    <w:abstractNumId w:val="13"/>
  </w:num>
  <w:num w:numId="18" w16cid:durableId="1376735547">
    <w:abstractNumId w:val="4"/>
  </w:num>
  <w:num w:numId="19" w16cid:durableId="2100711869">
    <w:abstractNumId w:val="6"/>
  </w:num>
  <w:num w:numId="20" w16cid:durableId="95490149">
    <w:abstractNumId w:val="11"/>
  </w:num>
  <w:num w:numId="21" w16cid:durableId="503210687">
    <w:abstractNumId w:val="3"/>
  </w:num>
  <w:num w:numId="22" w16cid:durableId="1885292084">
    <w:abstractNumId w:val="31"/>
  </w:num>
  <w:num w:numId="23" w16cid:durableId="1121076003">
    <w:abstractNumId w:val="25"/>
  </w:num>
  <w:num w:numId="24" w16cid:durableId="1383402082">
    <w:abstractNumId w:val="32"/>
  </w:num>
  <w:num w:numId="25" w16cid:durableId="14502823">
    <w:abstractNumId w:val="30"/>
  </w:num>
  <w:num w:numId="26" w16cid:durableId="244808855">
    <w:abstractNumId w:val="2"/>
  </w:num>
  <w:num w:numId="27" w16cid:durableId="512452336">
    <w:abstractNumId w:val="22"/>
  </w:num>
  <w:num w:numId="28" w16cid:durableId="1640570479">
    <w:abstractNumId w:val="20"/>
  </w:num>
  <w:num w:numId="29" w16cid:durableId="940376097">
    <w:abstractNumId w:val="12"/>
  </w:num>
  <w:num w:numId="30" w16cid:durableId="217516853">
    <w:abstractNumId w:val="10"/>
  </w:num>
  <w:num w:numId="31" w16cid:durableId="1750076502">
    <w:abstractNumId w:val="28"/>
  </w:num>
  <w:num w:numId="32" w16cid:durableId="707411507">
    <w:abstractNumId w:val="29"/>
  </w:num>
  <w:num w:numId="33" w16cid:durableId="602994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3597E"/>
    <w:rsid w:val="0005112E"/>
    <w:rsid w:val="00066CC6"/>
    <w:rsid w:val="000714F7"/>
    <w:rsid w:val="000806AF"/>
    <w:rsid w:val="0008265B"/>
    <w:rsid w:val="00095A54"/>
    <w:rsid w:val="000962A8"/>
    <w:rsid w:val="00096D63"/>
    <w:rsid w:val="000A0BEE"/>
    <w:rsid w:val="000A5F20"/>
    <w:rsid w:val="000B4DF9"/>
    <w:rsid w:val="000E7943"/>
    <w:rsid w:val="000F4AE0"/>
    <w:rsid w:val="000F656C"/>
    <w:rsid w:val="00105443"/>
    <w:rsid w:val="001066C2"/>
    <w:rsid w:val="0011342C"/>
    <w:rsid w:val="00127FEC"/>
    <w:rsid w:val="00146D97"/>
    <w:rsid w:val="00160106"/>
    <w:rsid w:val="0016571F"/>
    <w:rsid w:val="00173A6B"/>
    <w:rsid w:val="00177EF4"/>
    <w:rsid w:val="001871F0"/>
    <w:rsid w:val="001B4264"/>
    <w:rsid w:val="001C7726"/>
    <w:rsid w:val="001E3001"/>
    <w:rsid w:val="00201B4C"/>
    <w:rsid w:val="00205D11"/>
    <w:rsid w:val="00206639"/>
    <w:rsid w:val="00213AA9"/>
    <w:rsid w:val="00215AE4"/>
    <w:rsid w:val="00215DB5"/>
    <w:rsid w:val="00240D33"/>
    <w:rsid w:val="002410A9"/>
    <w:rsid w:val="00247C3F"/>
    <w:rsid w:val="00253902"/>
    <w:rsid w:val="00256C02"/>
    <w:rsid w:val="0026175D"/>
    <w:rsid w:val="00283D46"/>
    <w:rsid w:val="00294B6C"/>
    <w:rsid w:val="002960CF"/>
    <w:rsid w:val="002A35EF"/>
    <w:rsid w:val="002A6B79"/>
    <w:rsid w:val="002C7F0E"/>
    <w:rsid w:val="002D4F45"/>
    <w:rsid w:val="002E0721"/>
    <w:rsid w:val="002E10E4"/>
    <w:rsid w:val="002F6A50"/>
    <w:rsid w:val="00303015"/>
    <w:rsid w:val="003036C2"/>
    <w:rsid w:val="00305CA2"/>
    <w:rsid w:val="003121C9"/>
    <w:rsid w:val="00314A47"/>
    <w:rsid w:val="0033509E"/>
    <w:rsid w:val="0034007B"/>
    <w:rsid w:val="00340701"/>
    <w:rsid w:val="0034649F"/>
    <w:rsid w:val="003553EE"/>
    <w:rsid w:val="00360821"/>
    <w:rsid w:val="003854FF"/>
    <w:rsid w:val="003A00F7"/>
    <w:rsid w:val="003A4569"/>
    <w:rsid w:val="003B622F"/>
    <w:rsid w:val="003E0224"/>
    <w:rsid w:val="00422BD8"/>
    <w:rsid w:val="00425140"/>
    <w:rsid w:val="004251C0"/>
    <w:rsid w:val="004302FF"/>
    <w:rsid w:val="00430375"/>
    <w:rsid w:val="0043197F"/>
    <w:rsid w:val="004437C1"/>
    <w:rsid w:val="00445DDA"/>
    <w:rsid w:val="00467D69"/>
    <w:rsid w:val="004700DA"/>
    <w:rsid w:val="00471CFC"/>
    <w:rsid w:val="00475758"/>
    <w:rsid w:val="00476CC5"/>
    <w:rsid w:val="00484F60"/>
    <w:rsid w:val="004B3944"/>
    <w:rsid w:val="004B50F9"/>
    <w:rsid w:val="004E38D2"/>
    <w:rsid w:val="004F5105"/>
    <w:rsid w:val="005031C5"/>
    <w:rsid w:val="005068A5"/>
    <w:rsid w:val="00506DA6"/>
    <w:rsid w:val="00521D30"/>
    <w:rsid w:val="00535328"/>
    <w:rsid w:val="00545FCE"/>
    <w:rsid w:val="0054667A"/>
    <w:rsid w:val="00551574"/>
    <w:rsid w:val="005608E0"/>
    <w:rsid w:val="005615F4"/>
    <w:rsid w:val="0056259C"/>
    <w:rsid w:val="00566F5F"/>
    <w:rsid w:val="0057488B"/>
    <w:rsid w:val="00577F83"/>
    <w:rsid w:val="005908FC"/>
    <w:rsid w:val="005C50E9"/>
    <w:rsid w:val="005D6FAC"/>
    <w:rsid w:val="005E2D60"/>
    <w:rsid w:val="00606567"/>
    <w:rsid w:val="006341F1"/>
    <w:rsid w:val="0064207F"/>
    <w:rsid w:val="00650CFC"/>
    <w:rsid w:val="0065610A"/>
    <w:rsid w:val="00662BEF"/>
    <w:rsid w:val="00690523"/>
    <w:rsid w:val="00694FB4"/>
    <w:rsid w:val="00696F64"/>
    <w:rsid w:val="006A6B4C"/>
    <w:rsid w:val="006B2780"/>
    <w:rsid w:val="006C0386"/>
    <w:rsid w:val="006C227D"/>
    <w:rsid w:val="006C6192"/>
    <w:rsid w:val="006C6724"/>
    <w:rsid w:val="006D7042"/>
    <w:rsid w:val="006E7D51"/>
    <w:rsid w:val="006F2BFE"/>
    <w:rsid w:val="006F4024"/>
    <w:rsid w:val="006F57DE"/>
    <w:rsid w:val="0070152C"/>
    <w:rsid w:val="0071492D"/>
    <w:rsid w:val="00715978"/>
    <w:rsid w:val="00722C90"/>
    <w:rsid w:val="00735F98"/>
    <w:rsid w:val="007442FF"/>
    <w:rsid w:val="00745C8A"/>
    <w:rsid w:val="0075189D"/>
    <w:rsid w:val="00757CE2"/>
    <w:rsid w:val="00773503"/>
    <w:rsid w:val="00776524"/>
    <w:rsid w:val="00795A99"/>
    <w:rsid w:val="007A16FE"/>
    <w:rsid w:val="007B56DA"/>
    <w:rsid w:val="007C262E"/>
    <w:rsid w:val="007D6C20"/>
    <w:rsid w:val="007E11E1"/>
    <w:rsid w:val="0082510E"/>
    <w:rsid w:val="00827610"/>
    <w:rsid w:val="008434D4"/>
    <w:rsid w:val="00846F9C"/>
    <w:rsid w:val="00850E22"/>
    <w:rsid w:val="008651CF"/>
    <w:rsid w:val="00876B68"/>
    <w:rsid w:val="00877F41"/>
    <w:rsid w:val="00883AA7"/>
    <w:rsid w:val="008932BD"/>
    <w:rsid w:val="008B0A5C"/>
    <w:rsid w:val="008C4DC5"/>
    <w:rsid w:val="008D2EDD"/>
    <w:rsid w:val="008D710D"/>
    <w:rsid w:val="008F09A0"/>
    <w:rsid w:val="008F7FA9"/>
    <w:rsid w:val="0090108F"/>
    <w:rsid w:val="009023A5"/>
    <w:rsid w:val="00911981"/>
    <w:rsid w:val="00922C10"/>
    <w:rsid w:val="00934CF1"/>
    <w:rsid w:val="009474CF"/>
    <w:rsid w:val="00957BDB"/>
    <w:rsid w:val="009619F9"/>
    <w:rsid w:val="009A0442"/>
    <w:rsid w:val="009B2F15"/>
    <w:rsid w:val="009B385F"/>
    <w:rsid w:val="009B74A7"/>
    <w:rsid w:val="009B7D2A"/>
    <w:rsid w:val="009C6E4D"/>
    <w:rsid w:val="009D54A9"/>
    <w:rsid w:val="009E0801"/>
    <w:rsid w:val="009F05BE"/>
    <w:rsid w:val="009F08F0"/>
    <w:rsid w:val="00A213FE"/>
    <w:rsid w:val="00A23C00"/>
    <w:rsid w:val="00A44B69"/>
    <w:rsid w:val="00A52088"/>
    <w:rsid w:val="00A53EE0"/>
    <w:rsid w:val="00A8179F"/>
    <w:rsid w:val="00AA74E3"/>
    <w:rsid w:val="00AB35D1"/>
    <w:rsid w:val="00AB6FAB"/>
    <w:rsid w:val="00AF752E"/>
    <w:rsid w:val="00B0623F"/>
    <w:rsid w:val="00B06DAF"/>
    <w:rsid w:val="00B148F3"/>
    <w:rsid w:val="00B16433"/>
    <w:rsid w:val="00B203B7"/>
    <w:rsid w:val="00B46AF6"/>
    <w:rsid w:val="00B47484"/>
    <w:rsid w:val="00B62D51"/>
    <w:rsid w:val="00B64464"/>
    <w:rsid w:val="00B723CF"/>
    <w:rsid w:val="00B734C8"/>
    <w:rsid w:val="00B85D23"/>
    <w:rsid w:val="00B87462"/>
    <w:rsid w:val="00B93FD5"/>
    <w:rsid w:val="00BA7A3D"/>
    <w:rsid w:val="00BB0653"/>
    <w:rsid w:val="00BB4308"/>
    <w:rsid w:val="00BC11EE"/>
    <w:rsid w:val="00BC6573"/>
    <w:rsid w:val="00BD3837"/>
    <w:rsid w:val="00C05609"/>
    <w:rsid w:val="00C07175"/>
    <w:rsid w:val="00C13757"/>
    <w:rsid w:val="00C14FFB"/>
    <w:rsid w:val="00C16EE2"/>
    <w:rsid w:val="00C21371"/>
    <w:rsid w:val="00C24564"/>
    <w:rsid w:val="00C24C62"/>
    <w:rsid w:val="00C25103"/>
    <w:rsid w:val="00C26286"/>
    <w:rsid w:val="00C27E7B"/>
    <w:rsid w:val="00C47083"/>
    <w:rsid w:val="00C47BA2"/>
    <w:rsid w:val="00C56D7F"/>
    <w:rsid w:val="00C64376"/>
    <w:rsid w:val="00C64AEB"/>
    <w:rsid w:val="00C7350A"/>
    <w:rsid w:val="00C92569"/>
    <w:rsid w:val="00C93F92"/>
    <w:rsid w:val="00CA52E5"/>
    <w:rsid w:val="00CA6B40"/>
    <w:rsid w:val="00CB37D8"/>
    <w:rsid w:val="00CC65AF"/>
    <w:rsid w:val="00CD070B"/>
    <w:rsid w:val="00CD5610"/>
    <w:rsid w:val="00CD592F"/>
    <w:rsid w:val="00D14D12"/>
    <w:rsid w:val="00D22D5F"/>
    <w:rsid w:val="00D239C6"/>
    <w:rsid w:val="00D308AF"/>
    <w:rsid w:val="00D34E6E"/>
    <w:rsid w:val="00D41AE4"/>
    <w:rsid w:val="00D97804"/>
    <w:rsid w:val="00DB7BB2"/>
    <w:rsid w:val="00DC45D5"/>
    <w:rsid w:val="00DC5080"/>
    <w:rsid w:val="00DD4084"/>
    <w:rsid w:val="00E00123"/>
    <w:rsid w:val="00E054F8"/>
    <w:rsid w:val="00E2320E"/>
    <w:rsid w:val="00E33DA5"/>
    <w:rsid w:val="00E350C8"/>
    <w:rsid w:val="00E51C0A"/>
    <w:rsid w:val="00E60EBE"/>
    <w:rsid w:val="00E80D62"/>
    <w:rsid w:val="00E90763"/>
    <w:rsid w:val="00E92479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1643E"/>
    <w:rsid w:val="00F466B2"/>
    <w:rsid w:val="00F47D0A"/>
    <w:rsid w:val="00F70372"/>
    <w:rsid w:val="00F7791A"/>
    <w:rsid w:val="00FA0B9E"/>
    <w:rsid w:val="00FA3524"/>
    <w:rsid w:val="00FB4A20"/>
    <w:rsid w:val="00FD78EC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isionlossrehab.ca/en/disability-benefits-navigatio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ce.gov.nt.ca/en/services/income-security-programs/income-assistance-progra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ece.gov.nt.ca/en/ece-service-centr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2.xml><?xml version="1.0" encoding="utf-8"?>
<ds:datastoreItem xmlns:ds="http://schemas.openxmlformats.org/officeDocument/2006/customXml" ds:itemID="{3C424A49-0EAC-49D6-A02A-5F7ECEAF69A9}"/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1910</Characters>
  <Application>Microsoft Office Word</Application>
  <DocSecurity>0</DocSecurity>
  <Lines>61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5</cp:revision>
  <dcterms:created xsi:type="dcterms:W3CDTF">2026-05-28T22:12:00Z</dcterms:created>
  <dcterms:modified xsi:type="dcterms:W3CDTF">2026-10-02T15:37:00Z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