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D1C84" w14:textId="3013BABC" w:rsidR="00C05609" w:rsidRDefault="00536D6D" w:rsidP="00C05609">
      <w:pPr>
        <w:pStyle w:val="Title"/>
        <w:jc w:val="center"/>
        <w:rPr>
          <w:rFonts w:ascii="Arial" w:hAnsi="Arial" w:cs="Arial"/>
          <w:lang w:val="fr-CA"/>
        </w:rPr>
      </w:pPr>
      <w:r w:rsidRPr="00B92FB2">
        <w:rPr>
          <w:rFonts w:ascii="Arial" w:hAnsi="Arial" w:cs="Arial"/>
          <w:lang w:val="fr-CA"/>
        </w:rPr>
        <w:t>Aide au revenu</w:t>
      </w:r>
    </w:p>
    <w:p w14:paraId="05B65DDB" w14:textId="34A88BAD" w:rsidR="002A4773" w:rsidRPr="002A4773" w:rsidRDefault="002A4773" w:rsidP="002A4773">
      <w:pPr>
        <w:jc w:val="center"/>
        <w:rPr>
          <w:rFonts w:ascii="Arial" w:eastAsiaTheme="majorEastAsia" w:hAnsi="Arial" w:cs="Arial"/>
          <w:spacing w:val="-10"/>
          <w:kern w:val="28"/>
          <w:sz w:val="56"/>
          <w:szCs w:val="56"/>
          <w:lang w:val="fr-CA"/>
        </w:rPr>
      </w:pPr>
      <w:r w:rsidRPr="002A4773">
        <w:rPr>
          <w:rFonts w:ascii="Arial" w:eastAsiaTheme="majorEastAsia" w:hAnsi="Arial" w:cs="Arial"/>
          <w:spacing w:val="-10"/>
          <w:kern w:val="28"/>
          <w:sz w:val="56"/>
          <w:szCs w:val="56"/>
          <w:lang w:val="fr-CA"/>
        </w:rPr>
        <w:t>(</w:t>
      </w:r>
      <w:r w:rsidRPr="002A4773">
        <w:rPr>
          <w:rFonts w:ascii="Arial" w:eastAsiaTheme="majorEastAsia" w:hAnsi="Arial" w:cs="Arial"/>
          <w:spacing w:val="-10"/>
          <w:kern w:val="28"/>
          <w:sz w:val="56"/>
          <w:szCs w:val="56"/>
          <w:lang w:val="fr-CA"/>
        </w:rPr>
        <w:t>Territoires du Nord-Ouest</w:t>
      </w:r>
      <w:r w:rsidRPr="002A4773">
        <w:rPr>
          <w:rFonts w:ascii="Arial" w:eastAsiaTheme="majorEastAsia" w:hAnsi="Arial" w:cs="Arial"/>
          <w:spacing w:val="-10"/>
          <w:kern w:val="28"/>
          <w:sz w:val="56"/>
          <w:szCs w:val="56"/>
          <w:lang w:val="fr-CA"/>
        </w:rPr>
        <w:t>)</w:t>
      </w:r>
    </w:p>
    <w:p w14:paraId="2DDAF4ED" w14:textId="4259CB4E" w:rsidR="0034649F" w:rsidRPr="002A4773" w:rsidRDefault="00B92FB2" w:rsidP="006470D7">
      <w:pPr>
        <w:pStyle w:val="Heading1"/>
        <w:jc w:val="center"/>
        <w:rPr>
          <w:rFonts w:ascii="Arial" w:hAnsi="Arial" w:cs="Arial"/>
          <w:sz w:val="36"/>
          <w:szCs w:val="36"/>
          <w:lang w:val="fr-FR"/>
        </w:rPr>
      </w:pPr>
      <w:r w:rsidRPr="0027548E">
        <w:rPr>
          <w:rFonts w:ascii="Arial" w:hAnsi="Arial" w:cs="Arial"/>
          <w:sz w:val="36"/>
          <w:szCs w:val="36"/>
          <w:lang w:val="fr-CA"/>
        </w:rPr>
        <w:t xml:space="preserve">Comment le PSPH peut-il m’aider </w:t>
      </w:r>
      <w:r>
        <w:rPr>
          <w:rFonts w:ascii="Arial" w:hAnsi="Arial" w:cs="Arial"/>
          <w:sz w:val="36"/>
          <w:szCs w:val="36"/>
          <w:lang w:val="fr-CA"/>
        </w:rPr>
        <w:t>à acc</w:t>
      </w:r>
      <w:r w:rsidR="0016434D">
        <w:rPr>
          <w:rFonts w:ascii="Arial" w:hAnsi="Arial" w:cs="Arial"/>
          <w:sz w:val="36"/>
          <w:szCs w:val="36"/>
          <w:lang w:val="fr-CA"/>
        </w:rPr>
        <w:t xml:space="preserve">éder à </w:t>
      </w:r>
      <w:r w:rsidR="006470D7" w:rsidRPr="006470D7">
        <w:rPr>
          <w:rFonts w:ascii="Arial" w:hAnsi="Arial" w:cs="Arial"/>
          <w:sz w:val="36"/>
          <w:szCs w:val="36"/>
          <w:lang w:val="fr-FR"/>
        </w:rPr>
        <w:t>Aide au revenu</w:t>
      </w:r>
      <w:r w:rsidR="007115F7">
        <w:rPr>
          <w:rFonts w:ascii="Arial" w:hAnsi="Arial" w:cs="Arial"/>
          <w:sz w:val="36"/>
          <w:szCs w:val="36"/>
          <w:lang w:val="fr-CA"/>
        </w:rPr>
        <w:t>?</w:t>
      </w:r>
    </w:p>
    <w:p w14:paraId="3C1495B2" w14:textId="77777777" w:rsidR="00A62FAE" w:rsidRPr="00A62FAE" w:rsidRDefault="00A62FAE" w:rsidP="00A62FAE">
      <w:pPr>
        <w:keepNext/>
        <w:keepLines/>
        <w:spacing w:before="40"/>
        <w:outlineLvl w:val="1"/>
        <w:rPr>
          <w:rFonts w:ascii="Arial" w:eastAsiaTheme="majorEastAsia" w:hAnsi="Arial" w:cs="Arial"/>
          <w:color w:val="2F5496" w:themeColor="accent1" w:themeShade="BF"/>
          <w:sz w:val="32"/>
          <w:szCs w:val="32"/>
          <w:lang w:val="fr-CA"/>
        </w:rPr>
      </w:pPr>
      <w:r w:rsidRPr="00A62FAE">
        <w:rPr>
          <w:rFonts w:ascii="Arial" w:eastAsiaTheme="majorEastAsia" w:hAnsi="Arial" w:cs="Arial"/>
          <w:color w:val="2F5496" w:themeColor="accent1" w:themeShade="BF"/>
          <w:sz w:val="32"/>
          <w:szCs w:val="32"/>
          <w:lang w:val="fr-CA"/>
        </w:rPr>
        <w:t xml:space="preserve">En quoi nos navigateurs en prestations d'invalidité peuvent-ils vous aider?  </w:t>
      </w:r>
    </w:p>
    <w:p w14:paraId="7246865B" w14:textId="77777777" w:rsidR="00BB4ADD" w:rsidRPr="006470D7" w:rsidRDefault="00BB4ADD" w:rsidP="00BB4ADD">
      <w:pPr>
        <w:rPr>
          <w:rFonts w:ascii="Arial" w:hAnsi="Arial" w:cs="Arial"/>
          <w:sz w:val="28"/>
          <w:szCs w:val="28"/>
          <w:lang w:val="fr-CA"/>
        </w:rPr>
      </w:pPr>
      <w:r w:rsidRPr="006470D7">
        <w:rPr>
          <w:rFonts w:ascii="Arial" w:hAnsi="Arial" w:cs="Arial"/>
          <w:sz w:val="28"/>
          <w:szCs w:val="28"/>
          <w:lang w:val="fr-CA"/>
        </w:rPr>
        <w:t>Les navigateurs en prestations d'invalidité de RDVC offrent un accompagnement individuel et sur mesure aux demandeurs qui souhaitent de l’aide pour comprendre tout le processus de demande de prestations.</w:t>
      </w:r>
    </w:p>
    <w:p w14:paraId="73F657E3" w14:textId="241E886D" w:rsidR="001066C2" w:rsidRPr="002A4773" w:rsidRDefault="00681A5B" w:rsidP="002E0721">
      <w:pPr>
        <w:pStyle w:val="Heading1"/>
        <w:rPr>
          <w:rFonts w:ascii="Arial" w:hAnsi="Arial" w:cs="Arial"/>
          <w:lang w:val="fr-FR"/>
        </w:rPr>
      </w:pPr>
      <w:r w:rsidRPr="00681A5B">
        <w:rPr>
          <w:rFonts w:ascii="Arial" w:hAnsi="Arial" w:cs="Arial"/>
          <w:lang w:val="fr-CA"/>
        </w:rPr>
        <w:t>Qu’est-ce que l’Aide au revenu</w:t>
      </w:r>
      <w:r w:rsidR="001A4A04">
        <w:rPr>
          <w:rFonts w:ascii="Arial" w:hAnsi="Arial" w:cs="Arial"/>
          <w:lang w:val="fr-CA"/>
        </w:rPr>
        <w:t>?</w:t>
      </w:r>
      <w:r w:rsidR="0005112E" w:rsidRPr="00681A5B">
        <w:rPr>
          <w:rFonts w:ascii="Arial" w:hAnsi="Arial" w:cs="Arial"/>
          <w:lang w:val="fr-CA"/>
        </w:rPr>
        <w:t xml:space="preserve"> </w:t>
      </w:r>
    </w:p>
    <w:p w14:paraId="2BC7671B" w14:textId="434C7ACB" w:rsidR="008C4DC5" w:rsidRPr="006470D7" w:rsidRDefault="002079B3" w:rsidP="0005112E">
      <w:pPr>
        <w:pStyle w:val="ListParagraph"/>
        <w:numPr>
          <w:ilvl w:val="0"/>
          <w:numId w:val="17"/>
        </w:numPr>
        <w:rPr>
          <w:rFonts w:ascii="Arial" w:hAnsi="Arial" w:cs="Arial"/>
          <w:sz w:val="28"/>
          <w:szCs w:val="28"/>
          <w:lang w:val="fr-CA"/>
        </w:rPr>
      </w:pPr>
      <w:r w:rsidRPr="006470D7">
        <w:rPr>
          <w:rFonts w:ascii="Arial" w:hAnsi="Arial" w:cs="Arial"/>
          <w:sz w:val="28"/>
          <w:szCs w:val="28"/>
          <w:lang w:val="fr-CA"/>
        </w:rPr>
        <w:t xml:space="preserve">Ce programme offre une aide financière aux résidents des Territoires du Nord-Ouest pour les aider à subvenir à leurs besoins fondamentaux. </w:t>
      </w:r>
    </w:p>
    <w:p w14:paraId="305715EC" w14:textId="25C17DBF" w:rsidR="0064207F" w:rsidRPr="006470D7" w:rsidRDefault="005469CA" w:rsidP="002E0721">
      <w:pPr>
        <w:pStyle w:val="ListParagraph"/>
        <w:numPr>
          <w:ilvl w:val="0"/>
          <w:numId w:val="17"/>
        </w:numPr>
        <w:rPr>
          <w:rFonts w:ascii="Arial" w:hAnsi="Arial" w:cs="Arial"/>
          <w:sz w:val="28"/>
          <w:szCs w:val="28"/>
          <w:lang w:val="fr-CA"/>
        </w:rPr>
      </w:pPr>
      <w:r w:rsidRPr="006470D7">
        <w:rPr>
          <w:rFonts w:ascii="Arial" w:hAnsi="Arial" w:cs="Arial"/>
          <w:sz w:val="28"/>
          <w:szCs w:val="28"/>
          <w:lang w:val="fr-CA"/>
        </w:rPr>
        <w:t xml:space="preserve">Il permet aux bénéficiaires d'acquérir une plus grande sécurité financière pour qu'ils puissent participer à la vie communautaire et profiter des </w:t>
      </w:r>
      <w:r w:rsidR="00A1176F" w:rsidRPr="006470D7">
        <w:rPr>
          <w:rFonts w:ascii="Arial" w:hAnsi="Arial" w:cs="Arial"/>
          <w:sz w:val="28"/>
          <w:szCs w:val="28"/>
          <w:lang w:val="fr-CA"/>
        </w:rPr>
        <w:t>possibilités</w:t>
      </w:r>
      <w:r w:rsidRPr="006470D7">
        <w:rPr>
          <w:rFonts w:ascii="Arial" w:hAnsi="Arial" w:cs="Arial"/>
          <w:sz w:val="28"/>
          <w:szCs w:val="28"/>
          <w:lang w:val="fr-CA"/>
        </w:rPr>
        <w:t xml:space="preserve"> offertes dans l'ensemble des Territoires du Nord-Ouest.</w:t>
      </w:r>
      <w:r w:rsidR="009F08F0" w:rsidRPr="006470D7">
        <w:rPr>
          <w:rFonts w:ascii="Arial" w:hAnsi="Arial" w:cs="Arial"/>
          <w:sz w:val="28"/>
          <w:szCs w:val="28"/>
          <w:lang w:val="fr-CA"/>
        </w:rPr>
        <w:t xml:space="preserve"> </w:t>
      </w:r>
    </w:p>
    <w:p w14:paraId="44825721" w14:textId="77777777" w:rsidR="00BC11EE" w:rsidRPr="005469CA" w:rsidRDefault="00BC11EE" w:rsidP="00BC11EE">
      <w:pPr>
        <w:pStyle w:val="ListParagraph"/>
        <w:rPr>
          <w:rFonts w:ascii="Arial" w:hAnsi="Arial" w:cs="Arial"/>
          <w:lang w:val="fr-CA"/>
        </w:rPr>
      </w:pPr>
    </w:p>
    <w:p w14:paraId="0E5AE973" w14:textId="4E3DA7B0" w:rsidR="0064207F" w:rsidRPr="002011F7" w:rsidRDefault="0086126A" w:rsidP="00D97804">
      <w:pPr>
        <w:pStyle w:val="Heading2"/>
        <w:rPr>
          <w:rFonts w:ascii="Arial" w:hAnsi="Arial" w:cs="Arial"/>
          <w:sz w:val="32"/>
          <w:szCs w:val="32"/>
          <w:lang w:val="fr-CA"/>
        </w:rPr>
      </w:pPr>
      <w:r w:rsidRPr="002011F7">
        <w:rPr>
          <w:rFonts w:ascii="Arial" w:hAnsi="Arial" w:cs="Arial"/>
          <w:sz w:val="32"/>
          <w:szCs w:val="32"/>
          <w:lang w:val="fr-CA"/>
        </w:rPr>
        <w:t>Critères d’admissibilité</w:t>
      </w:r>
    </w:p>
    <w:p w14:paraId="652E3608" w14:textId="7AB27345" w:rsidR="00776524" w:rsidRPr="006470D7" w:rsidRDefault="00894FC1" w:rsidP="00776524">
      <w:pPr>
        <w:rPr>
          <w:rFonts w:ascii="Arial" w:hAnsi="Arial" w:cs="Arial"/>
          <w:sz w:val="28"/>
          <w:szCs w:val="28"/>
          <w:lang w:val="fr-CA"/>
        </w:rPr>
      </w:pPr>
      <w:r w:rsidRPr="006470D7">
        <w:rPr>
          <w:rFonts w:ascii="Arial" w:hAnsi="Arial" w:cs="Arial"/>
          <w:sz w:val="28"/>
          <w:szCs w:val="28"/>
          <w:lang w:val="fr-CA"/>
        </w:rPr>
        <w:t>Pour être admissible</w:t>
      </w:r>
      <w:r w:rsidR="002011F7" w:rsidRPr="006470D7">
        <w:rPr>
          <w:rFonts w:ascii="Arial" w:hAnsi="Arial" w:cs="Arial"/>
          <w:sz w:val="28"/>
          <w:szCs w:val="28"/>
          <w:lang w:val="fr-CA"/>
        </w:rPr>
        <w:t xml:space="preserve"> à l’Aide au revenu, vous devez : </w:t>
      </w:r>
      <w:r w:rsidR="0005112E" w:rsidRPr="006470D7">
        <w:rPr>
          <w:rFonts w:ascii="Arial" w:hAnsi="Arial" w:cs="Arial"/>
          <w:sz w:val="28"/>
          <w:szCs w:val="28"/>
          <w:lang w:val="fr-CA"/>
        </w:rPr>
        <w:t xml:space="preserve"> </w:t>
      </w:r>
    </w:p>
    <w:p w14:paraId="25BC3CDF" w14:textId="2A9006E3" w:rsidR="009F08F0" w:rsidRPr="006470D7" w:rsidRDefault="002011F7" w:rsidP="009F08F0">
      <w:pPr>
        <w:pStyle w:val="ListParagraph"/>
        <w:numPr>
          <w:ilvl w:val="0"/>
          <w:numId w:val="31"/>
        </w:numPr>
        <w:rPr>
          <w:rFonts w:ascii="Arial" w:hAnsi="Arial" w:cs="Arial"/>
          <w:sz w:val="28"/>
          <w:szCs w:val="28"/>
          <w:lang w:val="fr-CA"/>
        </w:rPr>
      </w:pPr>
      <w:r w:rsidRPr="006470D7">
        <w:rPr>
          <w:rFonts w:ascii="Arial" w:hAnsi="Arial" w:cs="Arial"/>
          <w:sz w:val="28"/>
          <w:szCs w:val="28"/>
          <w:lang w:val="fr-CA"/>
        </w:rPr>
        <w:t xml:space="preserve">Être </w:t>
      </w:r>
      <w:proofErr w:type="gramStart"/>
      <w:r w:rsidR="005975AC" w:rsidRPr="006470D7">
        <w:rPr>
          <w:rFonts w:ascii="Arial" w:hAnsi="Arial" w:cs="Arial"/>
          <w:sz w:val="28"/>
          <w:szCs w:val="28"/>
          <w:lang w:val="fr-CA"/>
        </w:rPr>
        <w:t>r</w:t>
      </w:r>
      <w:r w:rsidR="002470D8" w:rsidRPr="006470D7">
        <w:rPr>
          <w:rFonts w:ascii="Arial" w:hAnsi="Arial" w:cs="Arial"/>
          <w:sz w:val="28"/>
          <w:szCs w:val="28"/>
          <w:lang w:val="fr-CA"/>
        </w:rPr>
        <w:t>é</w:t>
      </w:r>
      <w:r w:rsidR="005975AC" w:rsidRPr="006470D7">
        <w:rPr>
          <w:rFonts w:ascii="Arial" w:hAnsi="Arial" w:cs="Arial"/>
          <w:sz w:val="28"/>
          <w:szCs w:val="28"/>
          <w:lang w:val="fr-CA"/>
        </w:rPr>
        <w:t>sident</w:t>
      </w:r>
      <w:proofErr w:type="gramEnd"/>
      <w:r w:rsidR="005975AC" w:rsidRPr="006470D7">
        <w:rPr>
          <w:rFonts w:ascii="Arial" w:hAnsi="Arial" w:cs="Arial"/>
          <w:sz w:val="28"/>
          <w:szCs w:val="28"/>
          <w:lang w:val="fr-CA"/>
        </w:rPr>
        <w:t xml:space="preserve"> des T.-N.-O</w:t>
      </w:r>
      <w:r w:rsidR="009F08F0" w:rsidRPr="006470D7">
        <w:rPr>
          <w:rFonts w:ascii="Arial" w:hAnsi="Arial" w:cs="Arial"/>
          <w:sz w:val="28"/>
          <w:szCs w:val="28"/>
          <w:lang w:val="fr-CA"/>
        </w:rPr>
        <w:t xml:space="preserve">. </w:t>
      </w:r>
    </w:p>
    <w:p w14:paraId="339EA91C" w14:textId="2D4F94DE" w:rsidR="009F08F0" w:rsidRPr="006470D7" w:rsidRDefault="002470D8" w:rsidP="009F08F0">
      <w:pPr>
        <w:pStyle w:val="ListParagraph"/>
        <w:numPr>
          <w:ilvl w:val="0"/>
          <w:numId w:val="31"/>
        </w:numPr>
        <w:rPr>
          <w:rFonts w:ascii="Arial" w:hAnsi="Arial" w:cs="Arial"/>
          <w:sz w:val="28"/>
          <w:szCs w:val="28"/>
          <w:lang w:val="fr-CA"/>
        </w:rPr>
      </w:pPr>
      <w:r w:rsidRPr="006470D7">
        <w:rPr>
          <w:rFonts w:ascii="Arial" w:hAnsi="Arial" w:cs="Arial"/>
          <w:sz w:val="28"/>
          <w:szCs w:val="28"/>
          <w:lang w:val="fr-CA"/>
        </w:rPr>
        <w:t>Être âgé de 19 ans ou plus.</w:t>
      </w:r>
      <w:r w:rsidR="009F08F0" w:rsidRPr="006470D7">
        <w:rPr>
          <w:rFonts w:ascii="Arial" w:hAnsi="Arial" w:cs="Arial"/>
          <w:sz w:val="28"/>
          <w:szCs w:val="28"/>
          <w:lang w:val="fr-CA"/>
        </w:rPr>
        <w:t xml:space="preserve"> </w:t>
      </w:r>
    </w:p>
    <w:p w14:paraId="0DB9ABA1" w14:textId="02B28314" w:rsidR="009F08F0" w:rsidRPr="006470D7" w:rsidRDefault="002470D8" w:rsidP="009F08F0">
      <w:pPr>
        <w:pStyle w:val="ListParagraph"/>
        <w:numPr>
          <w:ilvl w:val="0"/>
          <w:numId w:val="31"/>
        </w:numPr>
        <w:rPr>
          <w:rFonts w:ascii="Arial" w:hAnsi="Arial" w:cs="Arial"/>
          <w:sz w:val="28"/>
          <w:szCs w:val="28"/>
          <w:lang w:val="fr-CA"/>
        </w:rPr>
      </w:pPr>
      <w:r w:rsidRPr="006470D7">
        <w:rPr>
          <w:rFonts w:ascii="Arial" w:hAnsi="Arial" w:cs="Arial"/>
          <w:sz w:val="28"/>
          <w:szCs w:val="28"/>
          <w:lang w:val="fr-CA"/>
        </w:rPr>
        <w:t xml:space="preserve">Avoir des </w:t>
      </w:r>
      <w:r w:rsidR="005341F7" w:rsidRPr="006470D7">
        <w:rPr>
          <w:rFonts w:ascii="Arial" w:hAnsi="Arial" w:cs="Arial"/>
          <w:sz w:val="28"/>
          <w:szCs w:val="28"/>
          <w:lang w:val="fr-CA"/>
        </w:rPr>
        <w:t>besoins</w:t>
      </w:r>
      <w:r w:rsidRPr="006470D7">
        <w:rPr>
          <w:rFonts w:ascii="Arial" w:hAnsi="Arial" w:cs="Arial"/>
          <w:sz w:val="28"/>
          <w:szCs w:val="28"/>
          <w:lang w:val="fr-CA"/>
        </w:rPr>
        <w:t xml:space="preserve"> supérieurs à votre revenu. </w:t>
      </w:r>
      <w:r w:rsidR="009F08F0" w:rsidRPr="006470D7">
        <w:rPr>
          <w:rFonts w:ascii="Arial" w:hAnsi="Arial" w:cs="Arial"/>
          <w:sz w:val="28"/>
          <w:szCs w:val="28"/>
          <w:lang w:val="fr-CA"/>
        </w:rPr>
        <w:t xml:space="preserve"> </w:t>
      </w:r>
    </w:p>
    <w:p w14:paraId="7A3B567D" w14:textId="77777777" w:rsidR="0075189D" w:rsidRPr="006470D7" w:rsidRDefault="0075189D" w:rsidP="0075189D">
      <w:pPr>
        <w:rPr>
          <w:rFonts w:ascii="Arial" w:hAnsi="Arial" w:cs="Arial"/>
          <w:sz w:val="28"/>
          <w:szCs w:val="28"/>
          <w:lang w:val="fr-CA"/>
        </w:rPr>
      </w:pPr>
    </w:p>
    <w:p w14:paraId="501AD6F6" w14:textId="2CFC0A10" w:rsidR="0075189D" w:rsidRPr="002A4773" w:rsidRDefault="008942FA" w:rsidP="0075189D">
      <w:pPr>
        <w:rPr>
          <w:rFonts w:ascii="Arial" w:hAnsi="Arial" w:cs="Arial"/>
          <w:sz w:val="28"/>
          <w:szCs w:val="28"/>
          <w:lang w:val="fr-FR"/>
        </w:rPr>
      </w:pPr>
      <w:r w:rsidRPr="006470D7">
        <w:rPr>
          <w:rFonts w:ascii="Arial" w:hAnsi="Arial" w:cs="Arial"/>
          <w:sz w:val="28"/>
          <w:szCs w:val="28"/>
          <w:lang w:val="fr-CA"/>
        </w:rPr>
        <w:t>L'</w:t>
      </w:r>
      <w:r w:rsidR="0069256A" w:rsidRPr="006470D7">
        <w:rPr>
          <w:rFonts w:ascii="Arial" w:hAnsi="Arial" w:cs="Arial"/>
          <w:sz w:val="28"/>
          <w:szCs w:val="28"/>
          <w:lang w:val="fr-CA"/>
        </w:rPr>
        <w:t>A</w:t>
      </w:r>
      <w:r w:rsidRPr="006470D7">
        <w:rPr>
          <w:rFonts w:ascii="Arial" w:hAnsi="Arial" w:cs="Arial"/>
          <w:sz w:val="28"/>
          <w:szCs w:val="28"/>
          <w:lang w:val="fr-CA"/>
        </w:rPr>
        <w:t>ide au revenu est un programme mensuel</w:t>
      </w:r>
      <w:r w:rsidR="0069256A" w:rsidRPr="006470D7">
        <w:rPr>
          <w:rFonts w:ascii="Arial" w:hAnsi="Arial" w:cs="Arial"/>
          <w:sz w:val="28"/>
          <w:szCs w:val="28"/>
          <w:lang w:val="fr-CA"/>
        </w:rPr>
        <w:t>,</w:t>
      </w:r>
      <w:r w:rsidRPr="006470D7">
        <w:rPr>
          <w:rFonts w:ascii="Arial" w:hAnsi="Arial" w:cs="Arial"/>
          <w:sz w:val="28"/>
          <w:szCs w:val="28"/>
          <w:lang w:val="fr-CA"/>
        </w:rPr>
        <w:t xml:space="preserve"> les demandeurs doivent déposer leur demande et fournir tous les documents requis chaque mois afin de </w:t>
      </w:r>
      <w:r w:rsidR="0069256A" w:rsidRPr="006470D7">
        <w:rPr>
          <w:rFonts w:ascii="Arial" w:hAnsi="Arial" w:cs="Arial"/>
          <w:sz w:val="28"/>
          <w:szCs w:val="28"/>
          <w:lang w:val="fr-CA"/>
        </w:rPr>
        <w:t>recevoir</w:t>
      </w:r>
      <w:r w:rsidRPr="006470D7">
        <w:rPr>
          <w:rFonts w:ascii="Arial" w:hAnsi="Arial" w:cs="Arial"/>
          <w:sz w:val="28"/>
          <w:szCs w:val="28"/>
          <w:lang w:val="fr-CA"/>
        </w:rPr>
        <w:t xml:space="preserve"> les prestations. Les demandes doivent être reçues avant la fin du mois. </w:t>
      </w:r>
    </w:p>
    <w:p w14:paraId="319A5838" w14:textId="77777777" w:rsidR="004251C0" w:rsidRPr="002A4773" w:rsidRDefault="004251C0" w:rsidP="0075189D">
      <w:pPr>
        <w:rPr>
          <w:rFonts w:ascii="Arial" w:hAnsi="Arial" w:cs="Arial"/>
          <w:lang w:val="fr-FR"/>
        </w:rPr>
      </w:pPr>
    </w:p>
    <w:p w14:paraId="220D49F4" w14:textId="5A028A37" w:rsidR="004251C0" w:rsidRPr="006470D7" w:rsidRDefault="00D54985" w:rsidP="004251C0">
      <w:pPr>
        <w:pStyle w:val="Heading3"/>
        <w:rPr>
          <w:rFonts w:ascii="Arial" w:hAnsi="Arial" w:cs="Arial"/>
          <w:sz w:val="28"/>
          <w:szCs w:val="28"/>
          <w:lang w:val="fr-CA"/>
        </w:rPr>
      </w:pPr>
      <w:r w:rsidRPr="006470D7">
        <w:rPr>
          <w:rFonts w:ascii="Arial" w:hAnsi="Arial" w:cs="Arial"/>
          <w:sz w:val="28"/>
          <w:szCs w:val="28"/>
          <w:lang w:val="fr-CA"/>
        </w:rPr>
        <w:lastRenderedPageBreak/>
        <w:t>Personnes handicap</w:t>
      </w:r>
      <w:r w:rsidR="0098788C" w:rsidRPr="006470D7">
        <w:rPr>
          <w:rFonts w:ascii="Arial" w:hAnsi="Arial" w:cs="Arial"/>
          <w:sz w:val="28"/>
          <w:szCs w:val="28"/>
          <w:lang w:val="fr-CA"/>
        </w:rPr>
        <w:t>ées</w:t>
      </w:r>
    </w:p>
    <w:p w14:paraId="38EBE3BA" w14:textId="4B9376A5" w:rsidR="004251C0" w:rsidRPr="006470D7" w:rsidRDefault="00C9071C" w:rsidP="004251C0">
      <w:pPr>
        <w:rPr>
          <w:rFonts w:ascii="Arial" w:hAnsi="Arial" w:cs="Arial"/>
          <w:sz w:val="28"/>
          <w:szCs w:val="28"/>
          <w:lang w:val="fr-CA"/>
        </w:rPr>
      </w:pPr>
      <w:r w:rsidRPr="006470D7">
        <w:rPr>
          <w:rFonts w:ascii="Arial" w:hAnsi="Arial" w:cs="Arial"/>
          <w:sz w:val="28"/>
          <w:szCs w:val="28"/>
          <w:lang w:val="fr-CA"/>
        </w:rPr>
        <w:t xml:space="preserve">Si vous présentez un handicap permanent ou de longue durée, vous pouvez bénéficier d’une aide supplémentaire. </w:t>
      </w:r>
      <w:r w:rsidR="00206639" w:rsidRPr="006470D7">
        <w:rPr>
          <w:rFonts w:ascii="Arial" w:hAnsi="Arial" w:cs="Arial"/>
          <w:sz w:val="28"/>
          <w:szCs w:val="28"/>
          <w:lang w:val="fr-CA"/>
        </w:rPr>
        <w:t xml:space="preserve"> </w:t>
      </w:r>
    </w:p>
    <w:p w14:paraId="0FC6BA65" w14:textId="337B4F8E" w:rsidR="00A8179F" w:rsidRPr="002A4773" w:rsidRDefault="00D32B53" w:rsidP="00A8179F">
      <w:pPr>
        <w:pStyle w:val="ListParagraph"/>
        <w:numPr>
          <w:ilvl w:val="0"/>
          <w:numId w:val="32"/>
        </w:numPr>
        <w:rPr>
          <w:rFonts w:ascii="Arial" w:hAnsi="Arial" w:cs="Arial"/>
          <w:sz w:val="28"/>
          <w:szCs w:val="28"/>
          <w:lang w:val="fr-FR"/>
        </w:rPr>
      </w:pPr>
      <w:r w:rsidRPr="006470D7">
        <w:rPr>
          <w:rFonts w:ascii="Arial" w:hAnsi="Arial" w:cs="Arial"/>
          <w:sz w:val="28"/>
          <w:szCs w:val="28"/>
          <w:lang w:val="fr-CA"/>
        </w:rPr>
        <w:t xml:space="preserve">Vous devrez fournir un formulaire d’évaluation </w:t>
      </w:r>
      <w:r w:rsidR="008D3283" w:rsidRPr="006470D7">
        <w:rPr>
          <w:rFonts w:ascii="Arial" w:hAnsi="Arial" w:cs="Arial"/>
          <w:sz w:val="28"/>
          <w:szCs w:val="28"/>
          <w:lang w:val="fr-CA"/>
        </w:rPr>
        <w:t>de l’incapacité</w:t>
      </w:r>
      <w:r w:rsidRPr="006470D7">
        <w:rPr>
          <w:rFonts w:ascii="Arial" w:hAnsi="Arial" w:cs="Arial"/>
          <w:sz w:val="28"/>
          <w:szCs w:val="28"/>
          <w:lang w:val="fr-CA"/>
        </w:rPr>
        <w:t xml:space="preserve"> rempli par un médecin. Si vous recevez une pension ou une prestation d’invalidité fédérale, si vous avez reçu une prestation d’invalidité versée par une autre province ou un autre territoire au cours des 12 derniers mois ou si vous résidez dans un établissement de soins de longue durée, </w:t>
      </w:r>
      <w:r w:rsidR="008D3283" w:rsidRPr="006470D7">
        <w:rPr>
          <w:rFonts w:ascii="Arial" w:hAnsi="Arial" w:cs="Arial"/>
          <w:sz w:val="28"/>
          <w:szCs w:val="28"/>
          <w:lang w:val="fr-CA"/>
        </w:rPr>
        <w:t>il n’est pas nécessaire de remplir ce</w:t>
      </w:r>
      <w:r w:rsidRPr="006470D7">
        <w:rPr>
          <w:rFonts w:ascii="Arial" w:hAnsi="Arial" w:cs="Arial"/>
          <w:sz w:val="28"/>
          <w:szCs w:val="28"/>
          <w:lang w:val="fr-CA"/>
        </w:rPr>
        <w:t xml:space="preserve"> formulaire.</w:t>
      </w:r>
      <w:r w:rsidR="00AB3E6B" w:rsidRPr="006470D7">
        <w:rPr>
          <w:rFonts w:ascii="Arial" w:hAnsi="Arial" w:cs="Arial"/>
          <w:sz w:val="28"/>
          <w:szCs w:val="28"/>
          <w:lang w:val="fr-CA"/>
        </w:rPr>
        <w:t xml:space="preserve"> </w:t>
      </w:r>
    </w:p>
    <w:p w14:paraId="1FC16343" w14:textId="7EFCB042" w:rsidR="00CD070B" w:rsidRPr="006470D7" w:rsidRDefault="00207774" w:rsidP="009C6E4D">
      <w:pPr>
        <w:pStyle w:val="ListParagraph"/>
        <w:numPr>
          <w:ilvl w:val="0"/>
          <w:numId w:val="32"/>
        </w:numPr>
        <w:rPr>
          <w:rFonts w:ascii="Arial" w:hAnsi="Arial" w:cs="Arial"/>
          <w:sz w:val="28"/>
          <w:szCs w:val="28"/>
          <w:lang w:val="fr-CA"/>
        </w:rPr>
      </w:pPr>
      <w:r w:rsidRPr="006470D7">
        <w:rPr>
          <w:rFonts w:ascii="Arial" w:hAnsi="Arial" w:cs="Arial"/>
          <w:sz w:val="28"/>
          <w:szCs w:val="28"/>
          <w:lang w:val="fr-CA"/>
        </w:rPr>
        <w:t xml:space="preserve">Vous devez présenter une demande </w:t>
      </w:r>
      <w:r w:rsidR="00A1176F" w:rsidRPr="006470D7">
        <w:rPr>
          <w:rFonts w:ascii="Arial" w:hAnsi="Arial" w:cs="Arial"/>
          <w:sz w:val="28"/>
          <w:szCs w:val="28"/>
          <w:lang w:val="fr-CA"/>
        </w:rPr>
        <w:t>annuelle</w:t>
      </w:r>
      <w:r w:rsidRPr="006470D7">
        <w:rPr>
          <w:rFonts w:ascii="Arial" w:hAnsi="Arial" w:cs="Arial"/>
          <w:sz w:val="28"/>
          <w:szCs w:val="28"/>
          <w:lang w:val="fr-CA"/>
        </w:rPr>
        <w:t xml:space="preserve"> pour être admissible.</w:t>
      </w:r>
      <w:r w:rsidR="00A8179F" w:rsidRPr="006470D7">
        <w:rPr>
          <w:rFonts w:ascii="Arial" w:hAnsi="Arial" w:cs="Arial"/>
          <w:sz w:val="28"/>
          <w:szCs w:val="28"/>
          <w:lang w:val="fr-CA"/>
        </w:rPr>
        <w:t xml:space="preserve"> </w:t>
      </w:r>
    </w:p>
    <w:p w14:paraId="2E42140D" w14:textId="77777777" w:rsidR="00207774" w:rsidRPr="006470D7" w:rsidRDefault="00207774" w:rsidP="00207774">
      <w:pPr>
        <w:pStyle w:val="ListParagraph"/>
        <w:rPr>
          <w:rFonts w:ascii="Arial" w:hAnsi="Arial" w:cs="Arial"/>
          <w:sz w:val="28"/>
          <w:szCs w:val="28"/>
          <w:lang w:val="fr-CA"/>
        </w:rPr>
      </w:pPr>
    </w:p>
    <w:p w14:paraId="2CFFBCDB" w14:textId="4BAD7488" w:rsidR="00215DB5" w:rsidRPr="006470D7" w:rsidRDefault="00FD79DA" w:rsidP="004251C0">
      <w:pPr>
        <w:pStyle w:val="Heading3"/>
        <w:rPr>
          <w:rFonts w:ascii="Arial" w:hAnsi="Arial" w:cs="Arial"/>
          <w:sz w:val="28"/>
          <w:szCs w:val="28"/>
          <w:lang w:val="fr-CA"/>
        </w:rPr>
      </w:pPr>
      <w:r w:rsidRPr="006470D7">
        <w:rPr>
          <w:rFonts w:ascii="Arial" w:hAnsi="Arial" w:cs="Arial"/>
          <w:sz w:val="28"/>
          <w:szCs w:val="28"/>
          <w:lang w:val="fr-CA"/>
        </w:rPr>
        <w:t>Personnes âgées</w:t>
      </w:r>
    </w:p>
    <w:p w14:paraId="1048107A" w14:textId="12C92754" w:rsidR="00A8179F" w:rsidRPr="006470D7" w:rsidRDefault="006A7D2C" w:rsidP="00A8179F">
      <w:pPr>
        <w:rPr>
          <w:rFonts w:ascii="Arial" w:hAnsi="Arial" w:cs="Arial"/>
          <w:sz w:val="28"/>
          <w:szCs w:val="28"/>
          <w:lang w:val="fr-CA"/>
        </w:rPr>
      </w:pPr>
      <w:r w:rsidRPr="006470D7">
        <w:rPr>
          <w:rFonts w:ascii="Arial" w:hAnsi="Arial" w:cs="Arial"/>
          <w:sz w:val="28"/>
          <w:szCs w:val="28"/>
          <w:lang w:val="fr-CA"/>
        </w:rPr>
        <w:t xml:space="preserve">Si vous êtes une personne âgée, vous pouvez peut-être bénéficier d'une aide supplémentaire. </w:t>
      </w:r>
    </w:p>
    <w:p w14:paraId="60FBE7D1" w14:textId="2911C29E" w:rsidR="00A8179F" w:rsidRPr="006470D7" w:rsidRDefault="00C23687" w:rsidP="00A8179F">
      <w:pPr>
        <w:pStyle w:val="ListParagraph"/>
        <w:numPr>
          <w:ilvl w:val="0"/>
          <w:numId w:val="33"/>
        </w:numPr>
        <w:rPr>
          <w:rFonts w:ascii="Arial" w:hAnsi="Arial" w:cs="Arial"/>
          <w:sz w:val="28"/>
          <w:szCs w:val="28"/>
          <w:lang w:val="fr-CA"/>
        </w:rPr>
      </w:pPr>
      <w:r w:rsidRPr="006470D7">
        <w:rPr>
          <w:rFonts w:ascii="Arial" w:hAnsi="Arial" w:cs="Arial"/>
          <w:sz w:val="28"/>
          <w:szCs w:val="28"/>
          <w:lang w:val="fr-CA"/>
        </w:rPr>
        <w:t>Vous devez être âgé de 60 ans.</w:t>
      </w:r>
      <w:r w:rsidR="008651CF" w:rsidRPr="006470D7">
        <w:rPr>
          <w:rFonts w:ascii="Arial" w:hAnsi="Arial" w:cs="Arial"/>
          <w:sz w:val="28"/>
          <w:szCs w:val="28"/>
          <w:lang w:val="fr-CA"/>
        </w:rPr>
        <w:t xml:space="preserve"> </w:t>
      </w:r>
    </w:p>
    <w:p w14:paraId="2A11A8FD" w14:textId="673A20FF" w:rsidR="008651CF" w:rsidRPr="006470D7" w:rsidRDefault="00C23687" w:rsidP="00A8179F">
      <w:pPr>
        <w:pStyle w:val="ListParagraph"/>
        <w:numPr>
          <w:ilvl w:val="0"/>
          <w:numId w:val="33"/>
        </w:numPr>
        <w:rPr>
          <w:rFonts w:ascii="Arial" w:hAnsi="Arial" w:cs="Arial"/>
          <w:sz w:val="28"/>
          <w:szCs w:val="28"/>
          <w:lang w:val="fr-CA"/>
        </w:rPr>
      </w:pPr>
      <w:r w:rsidRPr="006470D7">
        <w:rPr>
          <w:rFonts w:ascii="Arial" w:hAnsi="Arial" w:cs="Arial"/>
          <w:sz w:val="28"/>
          <w:szCs w:val="28"/>
          <w:lang w:val="fr-CA"/>
        </w:rPr>
        <w:t>Vous devez en faire la deman</w:t>
      </w:r>
      <w:r w:rsidR="00A1176F" w:rsidRPr="006470D7">
        <w:rPr>
          <w:rFonts w:ascii="Arial" w:hAnsi="Arial" w:cs="Arial"/>
          <w:sz w:val="28"/>
          <w:szCs w:val="28"/>
          <w:lang w:val="fr-CA"/>
        </w:rPr>
        <w:t>d</w:t>
      </w:r>
      <w:r w:rsidRPr="006470D7">
        <w:rPr>
          <w:rFonts w:ascii="Arial" w:hAnsi="Arial" w:cs="Arial"/>
          <w:sz w:val="28"/>
          <w:szCs w:val="28"/>
          <w:lang w:val="fr-CA"/>
        </w:rPr>
        <w:t>e chaque année</w:t>
      </w:r>
      <w:r w:rsidR="008651CF" w:rsidRPr="006470D7">
        <w:rPr>
          <w:rFonts w:ascii="Arial" w:hAnsi="Arial" w:cs="Arial"/>
          <w:sz w:val="28"/>
          <w:szCs w:val="28"/>
          <w:lang w:val="fr-CA"/>
        </w:rPr>
        <w:t xml:space="preserve">. </w:t>
      </w:r>
    </w:p>
    <w:p w14:paraId="15698698" w14:textId="77777777" w:rsidR="004251C0" w:rsidRPr="009F6DE0" w:rsidRDefault="004251C0" w:rsidP="0034649F">
      <w:pPr>
        <w:rPr>
          <w:rFonts w:ascii="Arial" w:hAnsi="Arial" w:cs="Arial"/>
          <w:lang w:val="fr-CA"/>
        </w:rPr>
      </w:pPr>
    </w:p>
    <w:p w14:paraId="6B549257" w14:textId="52131075" w:rsidR="00215DB5" w:rsidRPr="002A4773" w:rsidRDefault="009F6DE0" w:rsidP="00C16EE2">
      <w:pPr>
        <w:pStyle w:val="Heading2"/>
        <w:rPr>
          <w:rFonts w:ascii="Arial" w:hAnsi="Arial" w:cs="Arial"/>
          <w:sz w:val="32"/>
          <w:szCs w:val="32"/>
          <w:lang w:val="fr-FR"/>
        </w:rPr>
      </w:pPr>
      <w:r w:rsidRPr="002A4773">
        <w:rPr>
          <w:rFonts w:ascii="Arial" w:hAnsi="Arial" w:cs="Arial"/>
          <w:sz w:val="32"/>
          <w:szCs w:val="32"/>
          <w:lang w:val="fr-FR"/>
        </w:rPr>
        <w:t>Comment présenter une demande</w:t>
      </w:r>
    </w:p>
    <w:p w14:paraId="149FC02E" w14:textId="6B573FA5" w:rsidR="00B723CF" w:rsidRPr="006470D7" w:rsidRDefault="00EA132D" w:rsidP="00566F5F">
      <w:pPr>
        <w:rPr>
          <w:rFonts w:ascii="Arial" w:hAnsi="Arial" w:cs="Arial"/>
          <w:sz w:val="28"/>
          <w:szCs w:val="28"/>
          <w:lang w:val="fr-CA"/>
        </w:rPr>
      </w:pPr>
      <w:r w:rsidRPr="006470D7">
        <w:rPr>
          <w:rFonts w:ascii="Arial" w:hAnsi="Arial" w:cs="Arial"/>
          <w:sz w:val="28"/>
          <w:szCs w:val="28"/>
          <w:lang w:val="fr-CA"/>
        </w:rPr>
        <w:t>Pour cela, vous devez remplir un formulaire de demande d'</w:t>
      </w:r>
      <w:r w:rsidR="00A801B0" w:rsidRPr="006470D7">
        <w:rPr>
          <w:rFonts w:ascii="Arial" w:hAnsi="Arial" w:cs="Arial"/>
          <w:sz w:val="28"/>
          <w:szCs w:val="28"/>
          <w:lang w:val="fr-CA"/>
        </w:rPr>
        <w:t>A</w:t>
      </w:r>
      <w:r w:rsidRPr="006470D7">
        <w:rPr>
          <w:rFonts w:ascii="Arial" w:hAnsi="Arial" w:cs="Arial"/>
          <w:sz w:val="28"/>
          <w:szCs w:val="28"/>
          <w:lang w:val="fr-CA"/>
        </w:rPr>
        <w:t xml:space="preserve">ide au revenu et vous rendre dans un </w:t>
      </w:r>
      <w:hyperlink r:id="rId10" w:history="1">
        <w:r w:rsidR="00D104A9" w:rsidRPr="006470D7">
          <w:rPr>
            <w:rStyle w:val="Hyperlink"/>
            <w:rFonts w:ascii="Arial" w:hAnsi="Arial" w:cs="Arial"/>
            <w:sz w:val="28"/>
            <w:szCs w:val="28"/>
            <w:lang w:val="fr-CA"/>
          </w:rPr>
          <w:t>Centre de services du</w:t>
        </w:r>
        <w:r w:rsidR="00566F5F" w:rsidRPr="006470D7">
          <w:rPr>
            <w:rStyle w:val="Hyperlink"/>
            <w:rFonts w:ascii="Arial" w:hAnsi="Arial" w:cs="Arial"/>
            <w:sz w:val="28"/>
            <w:szCs w:val="28"/>
            <w:lang w:val="fr-CA"/>
          </w:rPr>
          <w:t xml:space="preserve"> </w:t>
        </w:r>
        <w:r w:rsidR="00452AE4" w:rsidRPr="006470D7">
          <w:rPr>
            <w:rStyle w:val="Hyperlink"/>
            <w:rFonts w:ascii="Arial" w:hAnsi="Arial" w:cs="Arial"/>
            <w:sz w:val="28"/>
            <w:szCs w:val="28"/>
            <w:lang w:val="fr-CA"/>
          </w:rPr>
          <w:t>MÉCF</w:t>
        </w:r>
        <w:r w:rsidR="00566F5F" w:rsidRPr="006470D7">
          <w:rPr>
            <w:rStyle w:val="Hyperlink"/>
            <w:rFonts w:ascii="Arial" w:hAnsi="Arial" w:cs="Arial"/>
            <w:sz w:val="28"/>
            <w:szCs w:val="28"/>
            <w:lang w:val="fr-CA"/>
          </w:rPr>
          <w:t xml:space="preserve"> </w:t>
        </w:r>
      </w:hyperlink>
      <w:r w:rsidR="009B6E9C" w:rsidRPr="006470D7">
        <w:rPr>
          <w:rFonts w:ascii="Arial" w:hAnsi="Arial" w:cs="Arial"/>
          <w:sz w:val="28"/>
          <w:szCs w:val="28"/>
          <w:lang w:val="fr-CA"/>
        </w:rPr>
        <w:t>près de chez vous afin de fournir les pièces justificatives requises, notamment une pièce d'identité et des informations sur votre situation financière.</w:t>
      </w:r>
    </w:p>
    <w:p w14:paraId="0B636AE6" w14:textId="77777777" w:rsidR="00545FCE" w:rsidRPr="002A4773" w:rsidRDefault="00545FCE" w:rsidP="00545FCE">
      <w:pPr>
        <w:rPr>
          <w:rFonts w:ascii="Arial" w:hAnsi="Arial" w:cs="Arial"/>
          <w:sz w:val="28"/>
          <w:szCs w:val="28"/>
          <w:lang w:val="fr-FR"/>
        </w:rPr>
      </w:pPr>
    </w:p>
    <w:p w14:paraId="18A12042" w14:textId="73436C5C" w:rsidR="00F47D0A" w:rsidRPr="006470D7" w:rsidRDefault="00107197" w:rsidP="00215DB5">
      <w:pPr>
        <w:rPr>
          <w:rFonts w:ascii="Arial" w:hAnsi="Arial" w:cs="Arial"/>
          <w:sz w:val="28"/>
          <w:szCs w:val="28"/>
          <w:lang w:val="fr-CA"/>
        </w:rPr>
      </w:pPr>
      <w:hyperlink r:id="rId11" w:history="1">
        <w:r w:rsidRPr="006470D7">
          <w:rPr>
            <w:rStyle w:val="Hyperlink"/>
            <w:rFonts w:ascii="Arial" w:hAnsi="Arial" w:cs="Arial"/>
            <w:sz w:val="28"/>
            <w:szCs w:val="28"/>
            <w:lang w:val="fr-CA"/>
          </w:rPr>
          <w:t>Pour plus d’informations</w:t>
        </w:r>
        <w:r w:rsidR="00F47D0A" w:rsidRPr="006470D7">
          <w:rPr>
            <w:rStyle w:val="Hyperlink"/>
            <w:rFonts w:ascii="Arial" w:hAnsi="Arial" w:cs="Arial"/>
            <w:sz w:val="28"/>
            <w:szCs w:val="28"/>
            <w:lang w:val="fr-CA"/>
          </w:rPr>
          <w:t xml:space="preserve">, </w:t>
        </w:r>
        <w:r w:rsidRPr="006470D7">
          <w:rPr>
            <w:rStyle w:val="Hyperlink"/>
            <w:rFonts w:ascii="Arial" w:hAnsi="Arial" w:cs="Arial"/>
            <w:sz w:val="28"/>
            <w:szCs w:val="28"/>
            <w:lang w:val="fr-CA"/>
          </w:rPr>
          <w:t>consultez le Programme d’aide au revenu des T.-N.-O</w:t>
        </w:r>
        <w:r w:rsidR="00FE7768" w:rsidRPr="006470D7">
          <w:rPr>
            <w:rStyle w:val="Hyperlink"/>
            <w:rFonts w:ascii="Arial" w:hAnsi="Arial" w:cs="Arial"/>
            <w:sz w:val="28"/>
            <w:szCs w:val="28"/>
            <w:lang w:val="fr-CA"/>
          </w:rPr>
          <w:t>.</w:t>
        </w:r>
        <w:r w:rsidRPr="006470D7">
          <w:rPr>
            <w:rStyle w:val="Hyperlink"/>
            <w:rFonts w:ascii="Arial" w:hAnsi="Arial" w:cs="Arial"/>
            <w:sz w:val="28"/>
            <w:szCs w:val="28"/>
            <w:lang w:val="fr-CA"/>
          </w:rPr>
          <w:t xml:space="preserve"> </w:t>
        </w:r>
      </w:hyperlink>
    </w:p>
    <w:p w14:paraId="20EFE907" w14:textId="77777777" w:rsidR="00F47D0A" w:rsidRPr="006470D7" w:rsidRDefault="00F47D0A" w:rsidP="00215DB5">
      <w:pPr>
        <w:rPr>
          <w:rFonts w:ascii="Arial" w:hAnsi="Arial" w:cs="Arial"/>
          <w:sz w:val="28"/>
          <w:szCs w:val="28"/>
          <w:lang w:val="fr-CA"/>
        </w:rPr>
      </w:pPr>
    </w:p>
    <w:p w14:paraId="20C005D1" w14:textId="7AADFAA7" w:rsidR="00215DB5" w:rsidRPr="006470D7" w:rsidRDefault="007115F7" w:rsidP="00215DB5">
      <w:pPr>
        <w:rPr>
          <w:rFonts w:ascii="Arial" w:hAnsi="Arial" w:cs="Arial"/>
          <w:sz w:val="28"/>
          <w:szCs w:val="28"/>
          <w:lang w:val="fr-CA"/>
        </w:rPr>
      </w:pPr>
      <w:hyperlink r:id="rId12" w:tgtFrame="_blank" w:history="1">
        <w:r w:rsidRPr="006470D7">
          <w:rPr>
            <w:rStyle w:val="Hyperlink"/>
            <w:rFonts w:ascii="Arial" w:hAnsi="Arial" w:cs="Arial"/>
            <w:sz w:val="28"/>
            <w:szCs w:val="28"/>
            <w:lang w:val="fr-CA"/>
          </w:rPr>
          <w:t>Pour plus d’informations sur le PSPH de RDVC, consultez le site web de Réadaptation en déficience visuelle Canada</w:t>
        </w:r>
        <w:r w:rsidR="00F47D0A" w:rsidRPr="006470D7">
          <w:rPr>
            <w:rStyle w:val="Hyperlink"/>
            <w:rFonts w:ascii="Arial" w:hAnsi="Arial" w:cs="Arial"/>
            <w:sz w:val="28"/>
            <w:szCs w:val="28"/>
            <w:lang w:val="fr-CA"/>
          </w:rPr>
          <w:t>.</w:t>
        </w:r>
      </w:hyperlink>
      <w:r w:rsidR="00F47D0A" w:rsidRPr="006470D7">
        <w:rPr>
          <w:rFonts w:ascii="Arial" w:hAnsi="Arial" w:cs="Arial"/>
          <w:sz w:val="28"/>
          <w:szCs w:val="28"/>
          <w:lang w:val="fr-CA"/>
        </w:rPr>
        <w:t> </w:t>
      </w:r>
    </w:p>
    <w:sectPr w:rsidR="00215DB5" w:rsidRPr="006470D7" w:rsidSect="001C7726">
      <w:headerReference w:type="default" r:id="rId13"/>
      <w:footerReference w:type="default" r:id="rId14"/>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4F20" w14:textId="77777777" w:rsidR="004130EA" w:rsidRDefault="004130EA" w:rsidP="00D41AE4">
      <w:r>
        <w:separator/>
      </w:r>
    </w:p>
  </w:endnote>
  <w:endnote w:type="continuationSeparator" w:id="0">
    <w:p w14:paraId="6241140A" w14:textId="77777777" w:rsidR="004130EA" w:rsidRDefault="004130EA"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7A041ADA" w:rsidR="001C7726" w:rsidRPr="00FA0B9E" w:rsidRDefault="00445DDA" w:rsidP="00445DDA">
    <w:pPr>
      <w:autoSpaceDE w:val="0"/>
      <w:autoSpaceDN w:val="0"/>
      <w:adjustRightInd w:val="0"/>
      <w:spacing w:line="288" w:lineRule="auto"/>
      <w:ind w:left="-567"/>
      <w:jc w:val="right"/>
      <w:textAlignment w:val="center"/>
      <w:rPr>
        <w:rFonts w:ascii="Arial" w:hAnsi="Arial" w:cs="Arial"/>
      </w:rPr>
    </w:pPr>
    <w:r>
      <w:rPr>
        <w:noProof/>
      </w:rPr>
      <w:drawing>
        <wp:inline distT="0" distB="0" distL="0" distR="0" wp14:anchorId="0A870B32" wp14:editId="79C52326">
          <wp:extent cx="1275080" cy="817880"/>
          <wp:effectExtent l="0" t="0" r="1270" b="1270"/>
          <wp:docPr id="1018093544" name="Picture 1018093544"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black text and white compas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817880"/>
                  </a:xfrm>
                  <a:prstGeom prst="rect">
                    <a:avLst/>
                  </a:prstGeom>
                  <a:noFill/>
                  <a:ln>
                    <a:noFill/>
                  </a:ln>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DCCB4" w14:textId="77777777" w:rsidR="004130EA" w:rsidRDefault="004130EA" w:rsidP="00D41AE4">
      <w:r>
        <w:separator/>
      </w:r>
    </w:p>
  </w:footnote>
  <w:footnote w:type="continuationSeparator" w:id="0">
    <w:p w14:paraId="46D4C6B6" w14:textId="77777777" w:rsidR="004130EA" w:rsidRDefault="004130EA"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D1F"/>
    <w:multiLevelType w:val="multilevel"/>
    <w:tmpl w:val="386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65CC6"/>
    <w:multiLevelType w:val="hybridMultilevel"/>
    <w:tmpl w:val="DCEE2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7DE1260"/>
    <w:multiLevelType w:val="hybridMultilevel"/>
    <w:tmpl w:val="8D3491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F95961"/>
    <w:multiLevelType w:val="hybridMultilevel"/>
    <w:tmpl w:val="2A78B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0204BDA"/>
    <w:multiLevelType w:val="hybridMultilevel"/>
    <w:tmpl w:val="3F88C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4B34FE1"/>
    <w:multiLevelType w:val="hybridMultilevel"/>
    <w:tmpl w:val="74CC25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5F7C7C"/>
    <w:multiLevelType w:val="hybridMultilevel"/>
    <w:tmpl w:val="06682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9BE554C"/>
    <w:multiLevelType w:val="hybridMultilevel"/>
    <w:tmpl w:val="09B25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C187B15"/>
    <w:multiLevelType w:val="hybridMultilevel"/>
    <w:tmpl w:val="585AEC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D2C614D"/>
    <w:multiLevelType w:val="hybridMultilevel"/>
    <w:tmpl w:val="168EC4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DBB4BD6"/>
    <w:multiLevelType w:val="hybridMultilevel"/>
    <w:tmpl w:val="0C383F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4457293"/>
    <w:multiLevelType w:val="multilevel"/>
    <w:tmpl w:val="807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9FC364A"/>
    <w:multiLevelType w:val="hybridMultilevel"/>
    <w:tmpl w:val="F8068F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F3C3356"/>
    <w:multiLevelType w:val="hybridMultilevel"/>
    <w:tmpl w:val="4DAC35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08451A2"/>
    <w:multiLevelType w:val="multilevel"/>
    <w:tmpl w:val="0E5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790FDB"/>
    <w:multiLevelType w:val="hybridMultilevel"/>
    <w:tmpl w:val="0D90BD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6915B40"/>
    <w:multiLevelType w:val="hybridMultilevel"/>
    <w:tmpl w:val="DA7AF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79A1541"/>
    <w:multiLevelType w:val="hybridMultilevel"/>
    <w:tmpl w:val="9DC065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8DD77AC"/>
    <w:multiLevelType w:val="hybridMultilevel"/>
    <w:tmpl w:val="FB9C5768"/>
    <w:lvl w:ilvl="0" w:tplc="8FA64FC8">
      <w:start w:val="1"/>
      <w:numFmt w:val="bullet"/>
      <w:lvlText w:val=""/>
      <w:lvlJc w:val="left"/>
      <w:pPr>
        <w:ind w:left="720" w:hanging="360"/>
      </w:pPr>
      <w:rPr>
        <w:rFonts w:ascii="Symbol" w:hAnsi="Symbol" w:hint="default"/>
      </w:rPr>
    </w:lvl>
    <w:lvl w:ilvl="1" w:tplc="1E10D77A">
      <w:start w:val="1"/>
      <w:numFmt w:val="bullet"/>
      <w:lvlText w:val="o"/>
      <w:lvlJc w:val="left"/>
      <w:pPr>
        <w:ind w:left="1440" w:hanging="360"/>
      </w:pPr>
      <w:rPr>
        <w:rFonts w:ascii="Courier New" w:hAnsi="Courier New" w:hint="default"/>
      </w:rPr>
    </w:lvl>
    <w:lvl w:ilvl="2" w:tplc="0AFA6870">
      <w:start w:val="1"/>
      <w:numFmt w:val="bullet"/>
      <w:lvlText w:val=""/>
      <w:lvlJc w:val="left"/>
      <w:pPr>
        <w:ind w:left="2160" w:hanging="360"/>
      </w:pPr>
      <w:rPr>
        <w:rFonts w:ascii="Wingdings" w:hAnsi="Wingdings" w:hint="default"/>
      </w:rPr>
    </w:lvl>
    <w:lvl w:ilvl="3" w:tplc="22A2F92A">
      <w:start w:val="1"/>
      <w:numFmt w:val="bullet"/>
      <w:lvlText w:val=""/>
      <w:lvlJc w:val="left"/>
      <w:pPr>
        <w:ind w:left="2880" w:hanging="360"/>
      </w:pPr>
      <w:rPr>
        <w:rFonts w:ascii="Symbol" w:hAnsi="Symbol" w:hint="default"/>
      </w:rPr>
    </w:lvl>
    <w:lvl w:ilvl="4" w:tplc="76425FD0">
      <w:start w:val="1"/>
      <w:numFmt w:val="bullet"/>
      <w:lvlText w:val="o"/>
      <w:lvlJc w:val="left"/>
      <w:pPr>
        <w:ind w:left="3600" w:hanging="360"/>
      </w:pPr>
      <w:rPr>
        <w:rFonts w:ascii="Courier New" w:hAnsi="Courier New" w:hint="default"/>
      </w:rPr>
    </w:lvl>
    <w:lvl w:ilvl="5" w:tplc="0232A2A2">
      <w:start w:val="1"/>
      <w:numFmt w:val="bullet"/>
      <w:lvlText w:val=""/>
      <w:lvlJc w:val="left"/>
      <w:pPr>
        <w:ind w:left="4320" w:hanging="360"/>
      </w:pPr>
      <w:rPr>
        <w:rFonts w:ascii="Wingdings" w:hAnsi="Wingdings" w:hint="default"/>
      </w:rPr>
    </w:lvl>
    <w:lvl w:ilvl="6" w:tplc="BA7CBF20">
      <w:start w:val="1"/>
      <w:numFmt w:val="bullet"/>
      <w:lvlText w:val=""/>
      <w:lvlJc w:val="left"/>
      <w:pPr>
        <w:ind w:left="5040" w:hanging="360"/>
      </w:pPr>
      <w:rPr>
        <w:rFonts w:ascii="Symbol" w:hAnsi="Symbol" w:hint="default"/>
      </w:rPr>
    </w:lvl>
    <w:lvl w:ilvl="7" w:tplc="BCD0EAF4">
      <w:start w:val="1"/>
      <w:numFmt w:val="bullet"/>
      <w:lvlText w:val="o"/>
      <w:lvlJc w:val="left"/>
      <w:pPr>
        <w:ind w:left="5760" w:hanging="360"/>
      </w:pPr>
      <w:rPr>
        <w:rFonts w:ascii="Courier New" w:hAnsi="Courier New" w:hint="default"/>
      </w:rPr>
    </w:lvl>
    <w:lvl w:ilvl="8" w:tplc="4650EC52">
      <w:start w:val="1"/>
      <w:numFmt w:val="bullet"/>
      <w:lvlText w:val=""/>
      <w:lvlJc w:val="left"/>
      <w:pPr>
        <w:ind w:left="6480" w:hanging="360"/>
      </w:pPr>
      <w:rPr>
        <w:rFonts w:ascii="Wingdings" w:hAnsi="Wingdings" w:hint="default"/>
      </w:rPr>
    </w:lvl>
  </w:abstractNum>
  <w:abstractNum w:abstractNumId="24" w15:restartNumberingAfterBreak="0">
    <w:nsid w:val="4DCB1EB3"/>
    <w:multiLevelType w:val="hybridMultilevel"/>
    <w:tmpl w:val="CCCE82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7E77ADE"/>
    <w:multiLevelType w:val="hybridMultilevel"/>
    <w:tmpl w:val="61183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6971BE"/>
    <w:multiLevelType w:val="hybridMultilevel"/>
    <w:tmpl w:val="973E9F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B8527B2"/>
    <w:multiLevelType w:val="hybridMultilevel"/>
    <w:tmpl w:val="3BA8FF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CC057EA"/>
    <w:multiLevelType w:val="hybridMultilevel"/>
    <w:tmpl w:val="CAA4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E8E1EF4"/>
    <w:multiLevelType w:val="hybridMultilevel"/>
    <w:tmpl w:val="6D248F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70A7D5F"/>
    <w:multiLevelType w:val="hybridMultilevel"/>
    <w:tmpl w:val="F612CC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87E3F10"/>
    <w:multiLevelType w:val="hybridMultilevel"/>
    <w:tmpl w:val="FF5299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D18546A"/>
    <w:multiLevelType w:val="hybridMultilevel"/>
    <w:tmpl w:val="24040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FF07483"/>
    <w:multiLevelType w:val="hybridMultilevel"/>
    <w:tmpl w:val="533480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24129096">
    <w:abstractNumId w:val="8"/>
  </w:num>
  <w:num w:numId="2" w16cid:durableId="183137504">
    <w:abstractNumId w:val="9"/>
  </w:num>
  <w:num w:numId="3" w16cid:durableId="404228177">
    <w:abstractNumId w:val="16"/>
  </w:num>
  <w:num w:numId="4" w16cid:durableId="1067074090">
    <w:abstractNumId w:val="5"/>
  </w:num>
  <w:num w:numId="5" w16cid:durableId="633872897">
    <w:abstractNumId w:val="15"/>
  </w:num>
  <w:num w:numId="6" w16cid:durableId="899174835">
    <w:abstractNumId w:val="7"/>
  </w:num>
  <w:num w:numId="7" w16cid:durableId="668405326">
    <w:abstractNumId w:val="1"/>
  </w:num>
  <w:num w:numId="8" w16cid:durableId="39256449">
    <w:abstractNumId w:val="25"/>
  </w:num>
  <w:num w:numId="9" w16cid:durableId="843125283">
    <w:abstractNumId w:val="28"/>
  </w:num>
  <w:num w:numId="10" w16cid:durableId="923151348">
    <w:abstractNumId w:val="27"/>
  </w:num>
  <w:num w:numId="11" w16cid:durableId="1297831713">
    <w:abstractNumId w:val="24"/>
  </w:num>
  <w:num w:numId="12" w16cid:durableId="1713114430">
    <w:abstractNumId w:val="14"/>
  </w:num>
  <w:num w:numId="13" w16cid:durableId="1072237321">
    <w:abstractNumId w:val="19"/>
  </w:num>
  <w:num w:numId="14" w16cid:durableId="610205772">
    <w:abstractNumId w:val="0"/>
  </w:num>
  <w:num w:numId="15" w16cid:durableId="1248811915">
    <w:abstractNumId w:val="18"/>
  </w:num>
  <w:num w:numId="16" w16cid:durableId="1145782421">
    <w:abstractNumId w:val="21"/>
  </w:num>
  <w:num w:numId="17" w16cid:durableId="1417096979">
    <w:abstractNumId w:val="13"/>
  </w:num>
  <w:num w:numId="18" w16cid:durableId="1376735547">
    <w:abstractNumId w:val="4"/>
  </w:num>
  <w:num w:numId="19" w16cid:durableId="2100711869">
    <w:abstractNumId w:val="6"/>
  </w:num>
  <w:num w:numId="20" w16cid:durableId="95490149">
    <w:abstractNumId w:val="11"/>
  </w:num>
  <w:num w:numId="21" w16cid:durableId="503210687">
    <w:abstractNumId w:val="3"/>
  </w:num>
  <w:num w:numId="22" w16cid:durableId="1885292084">
    <w:abstractNumId w:val="32"/>
  </w:num>
  <w:num w:numId="23" w16cid:durableId="1121076003">
    <w:abstractNumId w:val="26"/>
  </w:num>
  <w:num w:numId="24" w16cid:durableId="1383402082">
    <w:abstractNumId w:val="33"/>
  </w:num>
  <w:num w:numId="25" w16cid:durableId="14502823">
    <w:abstractNumId w:val="31"/>
  </w:num>
  <w:num w:numId="26" w16cid:durableId="244808855">
    <w:abstractNumId w:val="2"/>
  </w:num>
  <w:num w:numId="27" w16cid:durableId="512452336">
    <w:abstractNumId w:val="22"/>
  </w:num>
  <w:num w:numId="28" w16cid:durableId="1640570479">
    <w:abstractNumId w:val="20"/>
  </w:num>
  <w:num w:numId="29" w16cid:durableId="940376097">
    <w:abstractNumId w:val="12"/>
  </w:num>
  <w:num w:numId="30" w16cid:durableId="217516853">
    <w:abstractNumId w:val="10"/>
  </w:num>
  <w:num w:numId="31" w16cid:durableId="1750076502">
    <w:abstractNumId w:val="29"/>
  </w:num>
  <w:num w:numId="32" w16cid:durableId="707411507">
    <w:abstractNumId w:val="30"/>
  </w:num>
  <w:num w:numId="33" w16cid:durableId="60299473">
    <w:abstractNumId w:val="17"/>
  </w:num>
  <w:num w:numId="34" w16cid:durableId="58322399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115AE"/>
    <w:rsid w:val="000165DD"/>
    <w:rsid w:val="00030333"/>
    <w:rsid w:val="0003597E"/>
    <w:rsid w:val="0005112E"/>
    <w:rsid w:val="00066CC6"/>
    <w:rsid w:val="000714F7"/>
    <w:rsid w:val="000806AF"/>
    <w:rsid w:val="0008265B"/>
    <w:rsid w:val="00095A54"/>
    <w:rsid w:val="000962A8"/>
    <w:rsid w:val="00096D63"/>
    <w:rsid w:val="000A0BEE"/>
    <w:rsid w:val="000A5F20"/>
    <w:rsid w:val="000B4DF9"/>
    <w:rsid w:val="000E7943"/>
    <w:rsid w:val="000F4AE0"/>
    <w:rsid w:val="000F656C"/>
    <w:rsid w:val="001029FB"/>
    <w:rsid w:val="00105443"/>
    <w:rsid w:val="001066C2"/>
    <w:rsid w:val="00107197"/>
    <w:rsid w:val="0011342C"/>
    <w:rsid w:val="00127FEC"/>
    <w:rsid w:val="00146D97"/>
    <w:rsid w:val="00160106"/>
    <w:rsid w:val="0016434D"/>
    <w:rsid w:val="0016571F"/>
    <w:rsid w:val="00173A6B"/>
    <w:rsid w:val="00177EF4"/>
    <w:rsid w:val="001871F0"/>
    <w:rsid w:val="001A4A04"/>
    <w:rsid w:val="001B4264"/>
    <w:rsid w:val="001C7726"/>
    <w:rsid w:val="001E3001"/>
    <w:rsid w:val="002011F7"/>
    <w:rsid w:val="00201B4C"/>
    <w:rsid w:val="00205D11"/>
    <w:rsid w:val="00206639"/>
    <w:rsid w:val="00207774"/>
    <w:rsid w:val="002079B3"/>
    <w:rsid w:val="00213AA9"/>
    <w:rsid w:val="00215AE4"/>
    <w:rsid w:val="00215DB5"/>
    <w:rsid w:val="00240D33"/>
    <w:rsid w:val="002410A9"/>
    <w:rsid w:val="002470D8"/>
    <w:rsid w:val="00247C3F"/>
    <w:rsid w:val="00253902"/>
    <w:rsid w:val="00256C02"/>
    <w:rsid w:val="0026175D"/>
    <w:rsid w:val="00283D46"/>
    <w:rsid w:val="00294B6C"/>
    <w:rsid w:val="002960CF"/>
    <w:rsid w:val="002A4773"/>
    <w:rsid w:val="002A6B79"/>
    <w:rsid w:val="002C7F0E"/>
    <w:rsid w:val="002D0307"/>
    <w:rsid w:val="002D4F45"/>
    <w:rsid w:val="002E0721"/>
    <w:rsid w:val="002E10E4"/>
    <w:rsid w:val="002F6A50"/>
    <w:rsid w:val="00303015"/>
    <w:rsid w:val="003036C2"/>
    <w:rsid w:val="00305CA2"/>
    <w:rsid w:val="003121C9"/>
    <w:rsid w:val="00314A47"/>
    <w:rsid w:val="0033509E"/>
    <w:rsid w:val="0034007B"/>
    <w:rsid w:val="00340701"/>
    <w:rsid w:val="0034649F"/>
    <w:rsid w:val="003553EE"/>
    <w:rsid w:val="00360821"/>
    <w:rsid w:val="003854FF"/>
    <w:rsid w:val="003A00F7"/>
    <w:rsid w:val="003A4569"/>
    <w:rsid w:val="003B2DFD"/>
    <w:rsid w:val="003B622F"/>
    <w:rsid w:val="003E0224"/>
    <w:rsid w:val="004130EA"/>
    <w:rsid w:val="00422BD8"/>
    <w:rsid w:val="00425140"/>
    <w:rsid w:val="004251C0"/>
    <w:rsid w:val="004302FF"/>
    <w:rsid w:val="00430375"/>
    <w:rsid w:val="0043197F"/>
    <w:rsid w:val="004437C1"/>
    <w:rsid w:val="00445DDA"/>
    <w:rsid w:val="00452AE4"/>
    <w:rsid w:val="00467D69"/>
    <w:rsid w:val="004700DA"/>
    <w:rsid w:val="00471CFC"/>
    <w:rsid w:val="00475758"/>
    <w:rsid w:val="00476CC5"/>
    <w:rsid w:val="00484F60"/>
    <w:rsid w:val="004B3944"/>
    <w:rsid w:val="004B50F9"/>
    <w:rsid w:val="004E38D2"/>
    <w:rsid w:val="004F5105"/>
    <w:rsid w:val="005031C5"/>
    <w:rsid w:val="005068A5"/>
    <w:rsid w:val="00506DA6"/>
    <w:rsid w:val="00521D30"/>
    <w:rsid w:val="005341F7"/>
    <w:rsid w:val="00535328"/>
    <w:rsid w:val="00536D6D"/>
    <w:rsid w:val="00545FCE"/>
    <w:rsid w:val="0054667A"/>
    <w:rsid w:val="005469CA"/>
    <w:rsid w:val="00551574"/>
    <w:rsid w:val="005608E0"/>
    <w:rsid w:val="005615F4"/>
    <w:rsid w:val="0056259C"/>
    <w:rsid w:val="00566F5F"/>
    <w:rsid w:val="00567D22"/>
    <w:rsid w:val="0057488B"/>
    <w:rsid w:val="00577F83"/>
    <w:rsid w:val="005908FC"/>
    <w:rsid w:val="005975AC"/>
    <w:rsid w:val="005C50E9"/>
    <w:rsid w:val="005D6FAC"/>
    <w:rsid w:val="005E2D60"/>
    <w:rsid w:val="005E2FF2"/>
    <w:rsid w:val="00606567"/>
    <w:rsid w:val="006341F1"/>
    <w:rsid w:val="0064149B"/>
    <w:rsid w:val="0064207F"/>
    <w:rsid w:val="006470D7"/>
    <w:rsid w:val="00650CFC"/>
    <w:rsid w:val="0065610A"/>
    <w:rsid w:val="00681A5B"/>
    <w:rsid w:val="00690523"/>
    <w:rsid w:val="0069256A"/>
    <w:rsid w:val="00694FB4"/>
    <w:rsid w:val="00696F64"/>
    <w:rsid w:val="006A6B4C"/>
    <w:rsid w:val="006A7D2C"/>
    <w:rsid w:val="006B2780"/>
    <w:rsid w:val="006C0386"/>
    <w:rsid w:val="006C227D"/>
    <w:rsid w:val="006C6192"/>
    <w:rsid w:val="006C6724"/>
    <w:rsid w:val="006D7042"/>
    <w:rsid w:val="006E7D51"/>
    <w:rsid w:val="006F2BFE"/>
    <w:rsid w:val="006F4024"/>
    <w:rsid w:val="006F57DE"/>
    <w:rsid w:val="0070152C"/>
    <w:rsid w:val="00710A81"/>
    <w:rsid w:val="007115F7"/>
    <w:rsid w:val="0071492D"/>
    <w:rsid w:val="00715978"/>
    <w:rsid w:val="00722C90"/>
    <w:rsid w:val="00735F98"/>
    <w:rsid w:val="007442FF"/>
    <w:rsid w:val="00745C8A"/>
    <w:rsid w:val="0075189D"/>
    <w:rsid w:val="00773503"/>
    <w:rsid w:val="00776524"/>
    <w:rsid w:val="00795A99"/>
    <w:rsid w:val="007A16FE"/>
    <w:rsid w:val="007B56DA"/>
    <w:rsid w:val="007C262E"/>
    <w:rsid w:val="007D6C20"/>
    <w:rsid w:val="007E11E1"/>
    <w:rsid w:val="00803BAB"/>
    <w:rsid w:val="0082510E"/>
    <w:rsid w:val="00827610"/>
    <w:rsid w:val="008434D4"/>
    <w:rsid w:val="008464F6"/>
    <w:rsid w:val="00846F9C"/>
    <w:rsid w:val="00850E22"/>
    <w:rsid w:val="0086126A"/>
    <w:rsid w:val="008651CF"/>
    <w:rsid w:val="00876B68"/>
    <w:rsid w:val="00877F41"/>
    <w:rsid w:val="00883AA7"/>
    <w:rsid w:val="008932BD"/>
    <w:rsid w:val="008942FA"/>
    <w:rsid w:val="00894FC1"/>
    <w:rsid w:val="008B0A5C"/>
    <w:rsid w:val="008C4DC5"/>
    <w:rsid w:val="008D2EDD"/>
    <w:rsid w:val="008D3283"/>
    <w:rsid w:val="008D710D"/>
    <w:rsid w:val="008F09A0"/>
    <w:rsid w:val="008F7FA9"/>
    <w:rsid w:val="0090108F"/>
    <w:rsid w:val="009023A5"/>
    <w:rsid w:val="00911981"/>
    <w:rsid w:val="00922C10"/>
    <w:rsid w:val="00934CF1"/>
    <w:rsid w:val="009474CF"/>
    <w:rsid w:val="00957BDB"/>
    <w:rsid w:val="009619F9"/>
    <w:rsid w:val="0098788C"/>
    <w:rsid w:val="009A0442"/>
    <w:rsid w:val="009B00A0"/>
    <w:rsid w:val="009B2F15"/>
    <w:rsid w:val="009B385F"/>
    <w:rsid w:val="009B6E9C"/>
    <w:rsid w:val="009B74A7"/>
    <w:rsid w:val="009B7D2A"/>
    <w:rsid w:val="009C6E4D"/>
    <w:rsid w:val="009D54A9"/>
    <w:rsid w:val="009E0801"/>
    <w:rsid w:val="009F05BE"/>
    <w:rsid w:val="009F08F0"/>
    <w:rsid w:val="009F6DE0"/>
    <w:rsid w:val="00A1176F"/>
    <w:rsid w:val="00A213FE"/>
    <w:rsid w:val="00A23C00"/>
    <w:rsid w:val="00A44B69"/>
    <w:rsid w:val="00A52088"/>
    <w:rsid w:val="00A53EE0"/>
    <w:rsid w:val="00A62FAE"/>
    <w:rsid w:val="00A740F3"/>
    <w:rsid w:val="00A801B0"/>
    <w:rsid w:val="00A8179F"/>
    <w:rsid w:val="00AA74E3"/>
    <w:rsid w:val="00AB35D1"/>
    <w:rsid w:val="00AB3E6B"/>
    <w:rsid w:val="00AB6FAB"/>
    <w:rsid w:val="00AF752E"/>
    <w:rsid w:val="00B0623F"/>
    <w:rsid w:val="00B06DAF"/>
    <w:rsid w:val="00B148F3"/>
    <w:rsid w:val="00B16433"/>
    <w:rsid w:val="00B203B7"/>
    <w:rsid w:val="00B46AF6"/>
    <w:rsid w:val="00B47484"/>
    <w:rsid w:val="00B62D51"/>
    <w:rsid w:val="00B64464"/>
    <w:rsid w:val="00B723CF"/>
    <w:rsid w:val="00B734C8"/>
    <w:rsid w:val="00B85D23"/>
    <w:rsid w:val="00B87462"/>
    <w:rsid w:val="00B92FB2"/>
    <w:rsid w:val="00B93FD5"/>
    <w:rsid w:val="00BA7A3D"/>
    <w:rsid w:val="00BB0653"/>
    <w:rsid w:val="00BB4308"/>
    <w:rsid w:val="00BB4ADD"/>
    <w:rsid w:val="00BC11EE"/>
    <w:rsid w:val="00BD3837"/>
    <w:rsid w:val="00C040CC"/>
    <w:rsid w:val="00C05609"/>
    <w:rsid w:val="00C07175"/>
    <w:rsid w:val="00C13757"/>
    <w:rsid w:val="00C14FFB"/>
    <w:rsid w:val="00C16EE2"/>
    <w:rsid w:val="00C21371"/>
    <w:rsid w:val="00C23687"/>
    <w:rsid w:val="00C24564"/>
    <w:rsid w:val="00C24C62"/>
    <w:rsid w:val="00C25103"/>
    <w:rsid w:val="00C26286"/>
    <w:rsid w:val="00C27E7B"/>
    <w:rsid w:val="00C47083"/>
    <w:rsid w:val="00C47BA2"/>
    <w:rsid w:val="00C56D7F"/>
    <w:rsid w:val="00C57CE0"/>
    <w:rsid w:val="00C64376"/>
    <w:rsid w:val="00C64AEB"/>
    <w:rsid w:val="00C7350A"/>
    <w:rsid w:val="00C751B8"/>
    <w:rsid w:val="00C9071C"/>
    <w:rsid w:val="00C92569"/>
    <w:rsid w:val="00CA52E5"/>
    <w:rsid w:val="00CA6B40"/>
    <w:rsid w:val="00CB37D8"/>
    <w:rsid w:val="00CC65AF"/>
    <w:rsid w:val="00CD070B"/>
    <w:rsid w:val="00CD5610"/>
    <w:rsid w:val="00CD592F"/>
    <w:rsid w:val="00D104A9"/>
    <w:rsid w:val="00D14D12"/>
    <w:rsid w:val="00D22D5F"/>
    <w:rsid w:val="00D239C6"/>
    <w:rsid w:val="00D308AF"/>
    <w:rsid w:val="00D32B53"/>
    <w:rsid w:val="00D34E6E"/>
    <w:rsid w:val="00D41AE4"/>
    <w:rsid w:val="00D54985"/>
    <w:rsid w:val="00D97804"/>
    <w:rsid w:val="00DB7BB2"/>
    <w:rsid w:val="00DC45D5"/>
    <w:rsid w:val="00DC5080"/>
    <w:rsid w:val="00DD4084"/>
    <w:rsid w:val="00E00123"/>
    <w:rsid w:val="00E054F8"/>
    <w:rsid w:val="00E2320E"/>
    <w:rsid w:val="00E25F08"/>
    <w:rsid w:val="00E275EB"/>
    <w:rsid w:val="00E33DA5"/>
    <w:rsid w:val="00E350C8"/>
    <w:rsid w:val="00E51C0A"/>
    <w:rsid w:val="00E60EBE"/>
    <w:rsid w:val="00E80D62"/>
    <w:rsid w:val="00E90763"/>
    <w:rsid w:val="00E92479"/>
    <w:rsid w:val="00EA132D"/>
    <w:rsid w:val="00EA4344"/>
    <w:rsid w:val="00EA5242"/>
    <w:rsid w:val="00EB691D"/>
    <w:rsid w:val="00EC1612"/>
    <w:rsid w:val="00ED08D1"/>
    <w:rsid w:val="00ED4735"/>
    <w:rsid w:val="00ED4A81"/>
    <w:rsid w:val="00ED63EB"/>
    <w:rsid w:val="00ED6E04"/>
    <w:rsid w:val="00EF50D4"/>
    <w:rsid w:val="00F005A4"/>
    <w:rsid w:val="00F1643E"/>
    <w:rsid w:val="00F466B2"/>
    <w:rsid w:val="00F47D0A"/>
    <w:rsid w:val="00F70372"/>
    <w:rsid w:val="00FA0B9E"/>
    <w:rsid w:val="00FA3524"/>
    <w:rsid w:val="00FB4A20"/>
    <w:rsid w:val="00FD78EC"/>
    <w:rsid w:val="00FD79DA"/>
    <w:rsid w:val="00FD7E31"/>
    <w:rsid w:val="00FE19CE"/>
    <w:rsid w:val="00FE49FF"/>
    <w:rsid w:val="00FE50C7"/>
    <w:rsid w:val="00FE77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2C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21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2C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121C9"/>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F47D0A"/>
    <w:rPr>
      <w:color w:val="0563C1" w:themeColor="hyperlink"/>
      <w:u w:val="single"/>
    </w:rPr>
  </w:style>
  <w:style w:type="character" w:styleId="UnresolvedMention">
    <w:name w:val="Unresolved Mention"/>
    <w:basedOn w:val="DefaultParagraphFont"/>
    <w:uiPriority w:val="99"/>
    <w:semiHidden/>
    <w:unhideWhenUsed/>
    <w:rsid w:val="00F47D0A"/>
    <w:rPr>
      <w:color w:val="605E5C"/>
      <w:shd w:val="clear" w:color="auto" w:fill="E1DFDD"/>
    </w:rPr>
  </w:style>
  <w:style w:type="character" w:styleId="FollowedHyperlink">
    <w:name w:val="FollowedHyperlink"/>
    <w:basedOn w:val="DefaultParagraphFont"/>
    <w:uiPriority w:val="99"/>
    <w:semiHidden/>
    <w:unhideWhenUsed/>
    <w:rsid w:val="00F47D0A"/>
    <w:rPr>
      <w:color w:val="954F72" w:themeColor="followedHyperlink"/>
      <w:u w:val="single"/>
    </w:rPr>
  </w:style>
  <w:style w:type="paragraph" w:styleId="HTMLPreformatted">
    <w:name w:val="HTML Preformatted"/>
    <w:basedOn w:val="Normal"/>
    <w:link w:val="HTMLPreformattedChar"/>
    <w:uiPriority w:val="99"/>
    <w:semiHidden/>
    <w:unhideWhenUsed/>
    <w:rsid w:val="006470D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470D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isionlossrehab.ca/en/disability-benefits-navig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e.gov.nt.ca/en/services/income-security-programs/income-assistance-progra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ce.gov.nt.ca/en/ece-service-centr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F2D5C8-E341-4FAA-903E-CEA17EFAB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c01ad9-f2a7-45b6-80a4-759c2728cfbd"/>
    <ds:schemaRef ds:uri="2cf44289-0163-4709-bc04-72543404b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2cf44289-0163-4709-bc04-72543404b507"/>
    <ds:schemaRef ds:uri="05c01ad9-f2a7-45b6-80a4-759c2728cfbd"/>
  </ds:schemaRefs>
</ds:datastoreItem>
</file>

<file path=customXml/itemProps3.xml><?xml version="1.0" encoding="utf-8"?>
<ds:datastoreItem xmlns:ds="http://schemas.openxmlformats.org/officeDocument/2006/customXml" ds:itemID="{991A499C-3A00-44ED-A199-FC9D37FE82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2087</Characters>
  <Application>Microsoft Office Word</Application>
  <DocSecurity>0</DocSecurity>
  <Lines>57</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Shane Guadeloupe</cp:lastModifiedBy>
  <cp:revision>4</cp:revision>
  <dcterms:created xsi:type="dcterms:W3CDTF">2026-08-28T15:24:00Z</dcterms:created>
  <dcterms:modified xsi:type="dcterms:W3CDTF">2026-10-15T17:10:00Z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y fmtid="{D5CDD505-2E9C-101B-9397-08002B2CF9AE}" pid="4" name="GrammarlyDocumentId">
    <vt:lpwstr>6f549614-130c-49e0-833e-f556344db978</vt:lpwstr>
  </property>
</Properties>
</file>